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F98A1" w14:textId="77777777" w:rsidR="00477B3A" w:rsidRDefault="00477B3A" w:rsidP="003A2520">
      <w:pPr>
        <w:spacing w:after="0" w:line="240" w:lineRule="auto"/>
        <w:jc w:val="both"/>
        <w:rPr>
          <w:rFonts w:ascii="Book Antiqua" w:hAnsi="Book Antiqua" w:cs="Tahoma"/>
          <w:b/>
          <w:sz w:val="21"/>
          <w:szCs w:val="21"/>
        </w:rPr>
      </w:pPr>
    </w:p>
    <w:p w14:paraId="7FBAD280" w14:textId="77777777" w:rsidR="00477B3A" w:rsidRDefault="00477B3A" w:rsidP="003A2520">
      <w:pPr>
        <w:spacing w:after="0" w:line="240" w:lineRule="auto"/>
        <w:jc w:val="both"/>
        <w:rPr>
          <w:rFonts w:ascii="Book Antiqua" w:hAnsi="Book Antiqua" w:cs="Tahoma"/>
          <w:b/>
          <w:sz w:val="21"/>
          <w:szCs w:val="21"/>
        </w:rPr>
      </w:pPr>
    </w:p>
    <w:p w14:paraId="03D4ABCC" w14:textId="5D29E3B7" w:rsidR="00347060" w:rsidRPr="007D098D" w:rsidRDefault="00AD22A9" w:rsidP="003A2520">
      <w:pPr>
        <w:spacing w:after="0" w:line="240" w:lineRule="auto"/>
        <w:jc w:val="both"/>
        <w:rPr>
          <w:rFonts w:ascii="Book Antiqua" w:hAnsi="Book Antiqua" w:cs="Tahoma"/>
          <w:b/>
          <w:sz w:val="21"/>
          <w:szCs w:val="21"/>
        </w:rPr>
      </w:pPr>
      <w:r w:rsidRPr="00AD22A9">
        <w:rPr>
          <w:rFonts w:ascii="Tahoma" w:hAnsi="Tahoma" w:cs="Tahoma"/>
          <w:noProof/>
          <w:lang w:eastAsia="el-GR"/>
        </w:rPr>
        <w:drawing>
          <wp:anchor distT="0" distB="0" distL="114300" distR="114300" simplePos="0" relativeHeight="251659264" behindDoc="0" locked="0" layoutInCell="1" allowOverlap="1" wp14:anchorId="3C9B730F" wp14:editId="3299C804">
            <wp:simplePos x="0" y="0"/>
            <wp:positionH relativeFrom="column">
              <wp:posOffset>-171450</wp:posOffset>
            </wp:positionH>
            <wp:positionV relativeFrom="paragraph">
              <wp:posOffset>-730885</wp:posOffset>
            </wp:positionV>
            <wp:extent cx="2518410" cy="655320"/>
            <wp:effectExtent l="19050" t="0" r="0" b="0"/>
            <wp:wrapNone/>
            <wp:docPr id="7" name="Εικόνα 2" descr="C:\Users\ΙΣΙΔΩΡΑ\Desktop\ΛΟΓΟΤΥΠΑ\logotypa-0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C:\Users\ΙΣΙΔΩΡΑ\Desktop\ΛΟΓΟΤΥΠΑ\logotypa-04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286" t="2693" r="43340" b="882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841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7060" w:rsidRPr="007D098D">
        <w:rPr>
          <w:rFonts w:ascii="Book Antiqua" w:hAnsi="Book Antiqua" w:cs="Tahoma"/>
          <w:b/>
          <w:sz w:val="21"/>
          <w:szCs w:val="21"/>
        </w:rPr>
        <w:t>ΕΛΛΗΝΙΚΗ ΔΗΜΟΚΡΑΤΙΑ</w:t>
      </w:r>
      <w:r w:rsidR="00347060" w:rsidRPr="007D098D">
        <w:rPr>
          <w:rFonts w:ascii="Book Antiqua" w:hAnsi="Book Antiqua" w:cs="Tahoma"/>
          <w:b/>
          <w:sz w:val="21"/>
          <w:szCs w:val="21"/>
        </w:rPr>
        <w:tab/>
      </w:r>
      <w:r w:rsidR="00347060" w:rsidRPr="007D098D">
        <w:rPr>
          <w:rFonts w:ascii="Book Antiqua" w:hAnsi="Book Antiqua" w:cs="Tahoma"/>
          <w:b/>
          <w:sz w:val="21"/>
          <w:szCs w:val="21"/>
        </w:rPr>
        <w:tab/>
      </w:r>
      <w:r w:rsidR="00347060" w:rsidRPr="007D098D">
        <w:rPr>
          <w:rFonts w:ascii="Book Antiqua" w:hAnsi="Book Antiqua" w:cs="Tahoma"/>
          <w:b/>
          <w:sz w:val="21"/>
          <w:szCs w:val="21"/>
        </w:rPr>
        <w:tab/>
      </w:r>
      <w:r w:rsidR="00347060" w:rsidRPr="007D098D">
        <w:rPr>
          <w:rFonts w:ascii="Book Antiqua" w:hAnsi="Book Antiqua" w:cs="Tahoma"/>
          <w:b/>
          <w:sz w:val="21"/>
          <w:szCs w:val="21"/>
        </w:rPr>
        <w:tab/>
      </w:r>
      <w:r w:rsidR="009273F9">
        <w:rPr>
          <w:rFonts w:ascii="Book Antiqua" w:hAnsi="Book Antiqua" w:cs="Tahoma"/>
          <w:b/>
          <w:sz w:val="21"/>
          <w:szCs w:val="21"/>
        </w:rPr>
        <w:t xml:space="preserve">                  </w:t>
      </w:r>
      <w:r w:rsidR="00347060" w:rsidRPr="007D098D">
        <w:rPr>
          <w:rFonts w:ascii="Book Antiqua" w:hAnsi="Book Antiqua" w:cs="Tahoma"/>
          <w:b/>
          <w:i/>
          <w:color w:val="595959"/>
          <w:sz w:val="21"/>
          <w:szCs w:val="21"/>
        </w:rPr>
        <w:t>ΑΝΑΡΤΗΤΕΑ   ΣΤΟ   ΔΙΑΔΙΚΤΥΟ</w:t>
      </w:r>
    </w:p>
    <w:p w14:paraId="10CF58C0" w14:textId="77777777" w:rsidR="00347060" w:rsidRPr="007D098D" w:rsidRDefault="00347060" w:rsidP="002F58A4">
      <w:pPr>
        <w:spacing w:after="0" w:line="240" w:lineRule="auto"/>
        <w:rPr>
          <w:rFonts w:ascii="Book Antiqua" w:hAnsi="Book Antiqua" w:cs="Tahoma"/>
          <w:b/>
          <w:sz w:val="21"/>
          <w:szCs w:val="21"/>
        </w:rPr>
      </w:pPr>
      <w:r w:rsidRPr="007D098D">
        <w:rPr>
          <w:rFonts w:ascii="Book Antiqua" w:hAnsi="Book Antiqua" w:cs="Tahoma"/>
          <w:b/>
          <w:sz w:val="21"/>
          <w:szCs w:val="21"/>
        </w:rPr>
        <w:t xml:space="preserve">ΝΟΜΟΣ ΑΤΤΙΚΗΣ </w:t>
      </w:r>
      <w:r w:rsidRPr="007D098D">
        <w:rPr>
          <w:rFonts w:ascii="Book Antiqua" w:hAnsi="Book Antiqua" w:cs="Tahoma"/>
          <w:b/>
          <w:sz w:val="21"/>
          <w:szCs w:val="21"/>
        </w:rPr>
        <w:tab/>
      </w:r>
      <w:r w:rsidRPr="007D098D">
        <w:rPr>
          <w:rFonts w:ascii="Book Antiqua" w:hAnsi="Book Antiqua" w:cs="Tahoma"/>
          <w:b/>
          <w:sz w:val="21"/>
          <w:szCs w:val="21"/>
        </w:rPr>
        <w:tab/>
      </w:r>
      <w:r w:rsidRPr="007D098D">
        <w:rPr>
          <w:rFonts w:ascii="Book Antiqua" w:hAnsi="Book Antiqua" w:cs="Tahoma"/>
          <w:b/>
          <w:sz w:val="21"/>
          <w:szCs w:val="21"/>
        </w:rPr>
        <w:tab/>
      </w:r>
      <w:r w:rsidRPr="007D098D">
        <w:rPr>
          <w:rFonts w:ascii="Book Antiqua" w:hAnsi="Book Antiqua" w:cs="Tahoma"/>
          <w:b/>
          <w:sz w:val="21"/>
          <w:szCs w:val="21"/>
        </w:rPr>
        <w:tab/>
      </w:r>
    </w:p>
    <w:p w14:paraId="7D8C7498" w14:textId="77777777" w:rsidR="00AD22A9" w:rsidRPr="007D098D" w:rsidRDefault="00347060" w:rsidP="002F58A4">
      <w:pPr>
        <w:spacing w:after="0" w:line="240" w:lineRule="auto"/>
        <w:rPr>
          <w:rFonts w:ascii="Book Antiqua" w:hAnsi="Book Antiqua" w:cs="Tahoma"/>
          <w:b/>
          <w:sz w:val="21"/>
          <w:szCs w:val="21"/>
        </w:rPr>
      </w:pPr>
      <w:r w:rsidRPr="007D098D">
        <w:rPr>
          <w:rFonts w:ascii="Book Antiqua" w:hAnsi="Book Antiqua" w:cs="Tahoma"/>
          <w:b/>
          <w:sz w:val="21"/>
          <w:szCs w:val="21"/>
        </w:rPr>
        <w:t>ΔΗΜΟΣ ΑΣΠΡΟΠΥΡΓΟΥ</w:t>
      </w:r>
    </w:p>
    <w:p w14:paraId="1061E9ED" w14:textId="77777777" w:rsidR="00347060" w:rsidRPr="007D098D" w:rsidRDefault="00347060" w:rsidP="002F58A4">
      <w:pPr>
        <w:spacing w:after="0" w:line="240" w:lineRule="auto"/>
        <w:rPr>
          <w:rFonts w:ascii="Book Antiqua" w:hAnsi="Book Antiqua" w:cs="Tahoma"/>
          <w:b/>
          <w:sz w:val="21"/>
          <w:szCs w:val="21"/>
        </w:rPr>
      </w:pPr>
      <w:r w:rsidRPr="007D098D">
        <w:rPr>
          <w:rFonts w:ascii="Book Antiqua" w:hAnsi="Book Antiqua" w:cs="Tahoma"/>
          <w:b/>
          <w:sz w:val="21"/>
          <w:szCs w:val="21"/>
        </w:rPr>
        <w:t>Δ/ΝΣΗ ΔΙΟΙΚΗΤΙΚΩΝ ΥΠΗΡΕΣΙΩΝ</w:t>
      </w:r>
    </w:p>
    <w:p w14:paraId="1757E292" w14:textId="77777777" w:rsidR="00FE30BC" w:rsidRDefault="00347060" w:rsidP="002F58A4">
      <w:pPr>
        <w:spacing w:after="0" w:line="240" w:lineRule="auto"/>
        <w:rPr>
          <w:rFonts w:ascii="Book Antiqua" w:hAnsi="Book Antiqua"/>
          <w:b/>
          <w:sz w:val="21"/>
          <w:szCs w:val="21"/>
        </w:rPr>
      </w:pPr>
      <w:r w:rsidRPr="007D098D">
        <w:rPr>
          <w:rFonts w:ascii="Book Antiqua" w:hAnsi="Book Antiqua"/>
          <w:b/>
          <w:sz w:val="21"/>
          <w:szCs w:val="21"/>
        </w:rPr>
        <w:t xml:space="preserve">ΤΜΗΜΑ ΥΠΟΣΤΗΡΙΞΗΣ ΠΟΛΙΤΙΚΩΝ </w:t>
      </w:r>
      <w:r w:rsidR="001616F0">
        <w:rPr>
          <w:rFonts w:ascii="Book Antiqua" w:hAnsi="Book Antiqua"/>
          <w:b/>
          <w:sz w:val="21"/>
          <w:szCs w:val="21"/>
        </w:rPr>
        <w:t xml:space="preserve"> </w:t>
      </w:r>
      <w:r w:rsidR="001616F0">
        <w:rPr>
          <w:rFonts w:ascii="Book Antiqua" w:hAnsi="Book Antiqua"/>
          <w:b/>
          <w:sz w:val="21"/>
          <w:szCs w:val="21"/>
        </w:rPr>
        <w:tab/>
      </w:r>
      <w:r w:rsidR="001616F0">
        <w:rPr>
          <w:rFonts w:ascii="Book Antiqua" w:hAnsi="Book Antiqua"/>
          <w:b/>
          <w:sz w:val="21"/>
          <w:szCs w:val="21"/>
        </w:rPr>
        <w:tab/>
      </w:r>
    </w:p>
    <w:p w14:paraId="219BBABB" w14:textId="77777777" w:rsidR="00347060" w:rsidRPr="007D098D" w:rsidRDefault="00347060" w:rsidP="002F58A4">
      <w:pPr>
        <w:spacing w:after="0" w:line="240" w:lineRule="auto"/>
        <w:rPr>
          <w:rFonts w:ascii="Book Antiqua" w:hAnsi="Book Antiqua"/>
          <w:b/>
          <w:sz w:val="21"/>
          <w:szCs w:val="21"/>
        </w:rPr>
      </w:pPr>
      <w:r w:rsidRPr="007D098D">
        <w:rPr>
          <w:rFonts w:ascii="Book Antiqua" w:hAnsi="Book Antiqua"/>
          <w:b/>
          <w:sz w:val="21"/>
          <w:szCs w:val="21"/>
        </w:rPr>
        <w:t>ΟΡΓΑΝΩΝ ΤΟΥ ΔΗΜΟΥ</w:t>
      </w:r>
    </w:p>
    <w:p w14:paraId="6E575A8B" w14:textId="77777777" w:rsidR="00347060" w:rsidRPr="007D098D" w:rsidRDefault="00347060" w:rsidP="002F58A4">
      <w:pPr>
        <w:spacing w:after="0" w:line="240" w:lineRule="auto"/>
        <w:rPr>
          <w:rFonts w:ascii="Book Antiqua" w:hAnsi="Book Antiqua"/>
          <w:b/>
          <w:i/>
          <w:sz w:val="21"/>
          <w:szCs w:val="21"/>
          <w:u w:val="single"/>
        </w:rPr>
      </w:pPr>
      <w:r w:rsidRPr="007D098D">
        <w:rPr>
          <w:rFonts w:ascii="Book Antiqua" w:hAnsi="Book Antiqua"/>
          <w:b/>
          <w:i/>
          <w:sz w:val="21"/>
          <w:szCs w:val="21"/>
          <w:u w:val="single"/>
        </w:rPr>
        <w:t>ΓΡΑΦΕΙΟ ΔΗΜΟΤΙΚΟΥ ΣΥΜΒΟΥΛΙΟΥ</w:t>
      </w:r>
    </w:p>
    <w:p w14:paraId="283972B2" w14:textId="77777777" w:rsidR="00347060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</w:rPr>
      </w:pPr>
    </w:p>
    <w:p w14:paraId="3EF1D53B" w14:textId="77777777" w:rsidR="00347060" w:rsidRPr="00950EB2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  <w:sz w:val="21"/>
          <w:szCs w:val="21"/>
        </w:rPr>
      </w:pPr>
      <w:r w:rsidRPr="00950EB2">
        <w:rPr>
          <w:rFonts w:ascii="Book Antiqua" w:hAnsi="Book Antiqua" w:cs="Tahoma"/>
          <w:color w:val="auto"/>
          <w:sz w:val="21"/>
          <w:szCs w:val="21"/>
        </w:rPr>
        <w:t>Α Π Ο Σ Π Α Σ Μ Α</w:t>
      </w:r>
    </w:p>
    <w:p w14:paraId="5E8E059C" w14:textId="290522BD" w:rsidR="00347060" w:rsidRPr="00950EB2" w:rsidRDefault="00347060" w:rsidP="002F58A4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  <w:sz w:val="21"/>
          <w:szCs w:val="21"/>
        </w:rPr>
      </w:pPr>
      <w:r w:rsidRPr="00950EB2">
        <w:rPr>
          <w:rFonts w:ascii="Book Antiqua" w:hAnsi="Book Antiqua" w:cs="Tahoma"/>
          <w:b/>
          <w:sz w:val="21"/>
          <w:szCs w:val="21"/>
        </w:rPr>
        <w:t xml:space="preserve">Από τα πρακτικά της με </w:t>
      </w:r>
      <w:proofErr w:type="spellStart"/>
      <w:r w:rsidRPr="00950EB2">
        <w:rPr>
          <w:rFonts w:ascii="Book Antiqua" w:hAnsi="Book Antiqua" w:cs="Tahoma"/>
          <w:b/>
          <w:sz w:val="21"/>
          <w:szCs w:val="21"/>
        </w:rPr>
        <w:t>αριθμ</w:t>
      </w:r>
      <w:proofErr w:type="spellEnd"/>
      <w:r w:rsidRPr="00644ADB">
        <w:rPr>
          <w:rFonts w:ascii="Book Antiqua" w:hAnsi="Book Antiqua" w:cs="Tahoma"/>
          <w:b/>
          <w:sz w:val="21"/>
          <w:szCs w:val="21"/>
          <w:u w:val="single"/>
        </w:rPr>
        <w:t xml:space="preserve">. </w:t>
      </w:r>
      <w:r w:rsidR="008809DE">
        <w:rPr>
          <w:rFonts w:ascii="Book Antiqua" w:hAnsi="Book Antiqua" w:cs="Tahoma"/>
          <w:b/>
          <w:sz w:val="21"/>
          <w:szCs w:val="21"/>
          <w:u w:val="single"/>
        </w:rPr>
        <w:t>25</w:t>
      </w:r>
      <w:r w:rsidRPr="00644ADB">
        <w:rPr>
          <w:rFonts w:ascii="Book Antiqua" w:hAnsi="Book Antiqua" w:cs="Tahoma"/>
          <w:b/>
          <w:sz w:val="21"/>
          <w:szCs w:val="21"/>
          <w:u w:val="single"/>
          <w:vertAlign w:val="superscript"/>
        </w:rPr>
        <w:t>ης</w:t>
      </w:r>
      <w:r w:rsidRPr="00950EB2">
        <w:rPr>
          <w:rFonts w:ascii="Book Antiqua" w:hAnsi="Book Antiqua" w:cs="Tahoma"/>
          <w:b/>
          <w:sz w:val="21"/>
          <w:szCs w:val="21"/>
          <w:u w:val="single"/>
        </w:rPr>
        <w:t xml:space="preserve"> / 20</w:t>
      </w:r>
      <w:r w:rsidR="003F4CAA" w:rsidRPr="00950EB2">
        <w:rPr>
          <w:rFonts w:ascii="Book Antiqua" w:hAnsi="Book Antiqua" w:cs="Tahoma"/>
          <w:b/>
          <w:sz w:val="21"/>
          <w:szCs w:val="21"/>
          <w:u w:val="single"/>
        </w:rPr>
        <w:t>2</w:t>
      </w:r>
      <w:r w:rsidR="00EA2640">
        <w:rPr>
          <w:rFonts w:ascii="Book Antiqua" w:hAnsi="Book Antiqua" w:cs="Tahoma"/>
          <w:b/>
          <w:sz w:val="21"/>
          <w:szCs w:val="21"/>
          <w:u w:val="single"/>
        </w:rPr>
        <w:t>1</w:t>
      </w:r>
      <w:r w:rsidRPr="00950EB2">
        <w:rPr>
          <w:rFonts w:ascii="Book Antiqua" w:hAnsi="Book Antiqua" w:cs="Tahoma"/>
          <w:b/>
          <w:sz w:val="21"/>
          <w:szCs w:val="21"/>
        </w:rPr>
        <w:t xml:space="preserve"> </w:t>
      </w:r>
      <w:r w:rsidR="000B2A42" w:rsidRPr="00950EB2">
        <w:rPr>
          <w:rFonts w:ascii="Book Antiqua" w:hAnsi="Book Antiqua" w:cs="Tahoma"/>
          <w:b/>
          <w:sz w:val="21"/>
          <w:szCs w:val="21"/>
        </w:rPr>
        <w:t xml:space="preserve"> </w:t>
      </w:r>
      <w:r w:rsidRPr="00950EB2">
        <w:rPr>
          <w:rFonts w:ascii="Book Antiqua" w:hAnsi="Book Antiqua" w:cs="Tahoma"/>
          <w:b/>
          <w:sz w:val="21"/>
          <w:szCs w:val="21"/>
        </w:rPr>
        <w:t>συνεδρίασης</w:t>
      </w:r>
    </w:p>
    <w:p w14:paraId="097A0EF6" w14:textId="77777777" w:rsidR="00102E62" w:rsidRDefault="00347060" w:rsidP="00A64F10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  <w:sz w:val="21"/>
          <w:szCs w:val="21"/>
        </w:rPr>
      </w:pPr>
      <w:r w:rsidRPr="00950EB2">
        <w:rPr>
          <w:rFonts w:ascii="Book Antiqua" w:hAnsi="Book Antiqua" w:cs="Tahoma"/>
          <w:b/>
          <w:sz w:val="21"/>
          <w:szCs w:val="21"/>
        </w:rPr>
        <w:t xml:space="preserve"> του Δημοτικού Συμβουλίου.</w:t>
      </w:r>
    </w:p>
    <w:p w14:paraId="2A9CAC50" w14:textId="77777777" w:rsidR="001978EE" w:rsidRPr="00950EB2" w:rsidRDefault="001978EE" w:rsidP="00A64F10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  <w:sz w:val="21"/>
          <w:szCs w:val="21"/>
        </w:rPr>
      </w:pPr>
    </w:p>
    <w:p w14:paraId="658693FB" w14:textId="77777777" w:rsidR="0073643D" w:rsidRDefault="00347060" w:rsidP="009A7D67">
      <w:pPr>
        <w:pStyle w:val="TableContents"/>
        <w:tabs>
          <w:tab w:val="left" w:pos="2410"/>
        </w:tabs>
        <w:ind w:left="1985" w:hanging="1985"/>
        <w:jc w:val="both"/>
        <w:rPr>
          <w:rFonts w:ascii="Book Antiqua" w:hAnsi="Book Antiqua" w:cs="Tahoma"/>
          <w:b/>
          <w:sz w:val="21"/>
          <w:szCs w:val="21"/>
        </w:rPr>
      </w:pPr>
      <w:proofErr w:type="spellStart"/>
      <w:r w:rsidRPr="00950EB2">
        <w:rPr>
          <w:rFonts w:ascii="Book Antiqua" w:hAnsi="Book Antiqua" w:cs="Tahoma"/>
          <w:b/>
          <w:sz w:val="21"/>
          <w:szCs w:val="21"/>
        </w:rPr>
        <w:t>Αρ</w:t>
      </w:r>
      <w:proofErr w:type="spellEnd"/>
      <w:r w:rsidRPr="00950EB2">
        <w:rPr>
          <w:rFonts w:ascii="Book Antiqua" w:hAnsi="Book Antiqua" w:cs="Tahoma"/>
          <w:b/>
          <w:sz w:val="21"/>
          <w:szCs w:val="21"/>
        </w:rPr>
        <w:t>. Απόφ.:</w:t>
      </w:r>
      <w:r w:rsidR="00BC60D9">
        <w:rPr>
          <w:rFonts w:ascii="Book Antiqua" w:hAnsi="Book Antiqua" w:cs="Tahoma"/>
          <w:b/>
          <w:sz w:val="21"/>
          <w:szCs w:val="21"/>
        </w:rPr>
        <w:t>1</w:t>
      </w:r>
      <w:r w:rsidR="008809DE">
        <w:rPr>
          <w:rFonts w:ascii="Book Antiqua" w:hAnsi="Book Antiqua" w:cs="Tahoma"/>
          <w:b/>
          <w:sz w:val="21"/>
          <w:szCs w:val="21"/>
        </w:rPr>
        <w:t>7</w:t>
      </w:r>
      <w:r w:rsidR="0073643D">
        <w:rPr>
          <w:rFonts w:ascii="Book Antiqua" w:hAnsi="Book Antiqua" w:cs="Tahoma"/>
          <w:b/>
          <w:sz w:val="21"/>
          <w:szCs w:val="21"/>
        </w:rPr>
        <w:t>9</w:t>
      </w:r>
      <w:r w:rsidR="002A7A87">
        <w:rPr>
          <w:rFonts w:ascii="Book Antiqua" w:hAnsi="Book Antiqua" w:cs="Tahoma"/>
          <w:b/>
          <w:sz w:val="21"/>
          <w:szCs w:val="21"/>
        </w:rPr>
        <w:t xml:space="preserve"> </w:t>
      </w:r>
      <w:r w:rsidR="00FB5FAB">
        <w:rPr>
          <w:rFonts w:ascii="Book Antiqua" w:hAnsi="Book Antiqua" w:cs="Tahoma"/>
          <w:b/>
          <w:sz w:val="21"/>
          <w:szCs w:val="21"/>
        </w:rPr>
        <w:t xml:space="preserve">    </w:t>
      </w:r>
      <w:r w:rsidR="009A7D67">
        <w:rPr>
          <w:rFonts w:ascii="Book Antiqua" w:hAnsi="Book Antiqua" w:cs="Tahoma"/>
          <w:b/>
          <w:sz w:val="21"/>
          <w:szCs w:val="21"/>
        </w:rPr>
        <w:t xml:space="preserve"> </w:t>
      </w:r>
      <w:r w:rsidR="00FB5FAB">
        <w:rPr>
          <w:rFonts w:ascii="Book Antiqua" w:hAnsi="Book Antiqua" w:cs="Tahoma"/>
          <w:b/>
          <w:sz w:val="21"/>
          <w:szCs w:val="21"/>
        </w:rPr>
        <w:t xml:space="preserve"> </w:t>
      </w:r>
    </w:p>
    <w:p w14:paraId="1C8D9203" w14:textId="44E97FD3" w:rsidR="008809DE" w:rsidRPr="0073643D" w:rsidRDefault="00FB5FAB" w:rsidP="0073643D">
      <w:pPr>
        <w:pStyle w:val="TableContents"/>
        <w:ind w:left="2268"/>
        <w:jc w:val="both"/>
        <w:rPr>
          <w:rFonts w:ascii="Book Antiqua" w:hAnsi="Book Antiqua"/>
          <w:b/>
        </w:rPr>
      </w:pPr>
      <w:r>
        <w:rPr>
          <w:rFonts w:ascii="Book Antiqua" w:hAnsi="Book Antiqua" w:cs="Tahoma"/>
          <w:b/>
          <w:sz w:val="21"/>
          <w:szCs w:val="21"/>
        </w:rPr>
        <w:t xml:space="preserve"> </w:t>
      </w:r>
      <w:r w:rsidR="00347060" w:rsidRPr="00950EB2">
        <w:rPr>
          <w:rFonts w:ascii="Book Antiqua" w:hAnsi="Book Antiqua" w:cs="Tahoma"/>
          <w:b/>
          <w:sz w:val="21"/>
          <w:szCs w:val="21"/>
        </w:rPr>
        <w:t>ΘΕΜΑ</w:t>
      </w:r>
      <w:r w:rsidR="000F09B7">
        <w:rPr>
          <w:rFonts w:ascii="Book Antiqua" w:hAnsi="Book Antiqua" w:cs="Tahoma"/>
          <w:b/>
          <w:sz w:val="21"/>
          <w:szCs w:val="21"/>
        </w:rPr>
        <w:t>:</w:t>
      </w:r>
      <w:r w:rsidR="00734921" w:rsidRPr="00734921">
        <w:t xml:space="preserve"> </w:t>
      </w:r>
      <w:r w:rsidR="00534D64" w:rsidRPr="00EB097D">
        <w:rPr>
          <w:rFonts w:ascii="Book Antiqua" w:hAnsi="Book Antiqua" w:cs="Tahoma"/>
          <w:b/>
          <w:bCs/>
        </w:rPr>
        <w:t>«</w:t>
      </w:r>
      <w:r w:rsidR="0073643D" w:rsidRPr="005120AF">
        <w:rPr>
          <w:rFonts w:ascii="Book Antiqua" w:hAnsi="Book Antiqua"/>
          <w:b/>
        </w:rPr>
        <w:t xml:space="preserve">Λήψη </w:t>
      </w:r>
      <w:r w:rsidR="0073643D">
        <w:rPr>
          <w:rFonts w:ascii="Book Antiqua" w:hAnsi="Book Antiqua"/>
          <w:b/>
        </w:rPr>
        <w:t>α</w:t>
      </w:r>
      <w:r w:rsidR="0073643D" w:rsidRPr="005120AF">
        <w:rPr>
          <w:rFonts w:ascii="Book Antiqua" w:hAnsi="Book Antiqua"/>
          <w:b/>
        </w:rPr>
        <w:t xml:space="preserve">πόφασης για </w:t>
      </w:r>
      <w:r w:rsidR="0073643D">
        <w:rPr>
          <w:rFonts w:ascii="Book Antiqua" w:hAnsi="Book Antiqua"/>
          <w:b/>
        </w:rPr>
        <w:t xml:space="preserve">την </w:t>
      </w:r>
      <w:r w:rsidR="0073643D" w:rsidRPr="005120AF">
        <w:rPr>
          <w:rFonts w:ascii="Book Antiqua" w:hAnsi="Book Antiqua"/>
          <w:b/>
        </w:rPr>
        <w:t>δωρεάν παραχώρηση</w:t>
      </w:r>
      <w:r w:rsidR="00AB76BE">
        <w:rPr>
          <w:rFonts w:ascii="Book Antiqua" w:hAnsi="Book Antiqua"/>
          <w:b/>
        </w:rPr>
        <w:t>,</w:t>
      </w:r>
      <w:r w:rsidR="0073643D" w:rsidRPr="005120AF">
        <w:rPr>
          <w:rFonts w:ascii="Book Antiqua" w:hAnsi="Book Antiqua"/>
          <w:b/>
        </w:rPr>
        <w:t xml:space="preserve"> του </w:t>
      </w:r>
      <w:proofErr w:type="spellStart"/>
      <w:r w:rsidR="0073643D" w:rsidRPr="005120AF">
        <w:rPr>
          <w:rFonts w:ascii="Book Antiqua" w:hAnsi="Book Antiqua"/>
          <w:b/>
        </w:rPr>
        <w:t>υπ΄αριθμ</w:t>
      </w:r>
      <w:proofErr w:type="spellEnd"/>
      <w:r w:rsidR="0073643D">
        <w:rPr>
          <w:rFonts w:ascii="Book Antiqua" w:hAnsi="Book Antiqua"/>
          <w:b/>
        </w:rPr>
        <w:t xml:space="preserve">. </w:t>
      </w:r>
      <w:r w:rsidR="0073643D" w:rsidRPr="005120AF">
        <w:rPr>
          <w:rFonts w:ascii="Book Antiqua" w:hAnsi="Book Antiqua"/>
          <w:b/>
        </w:rPr>
        <w:t xml:space="preserve"> Ε-0267</w:t>
      </w:r>
      <w:r w:rsidR="00AB76BE" w:rsidRPr="00AB76BE">
        <w:rPr>
          <w:rFonts w:ascii="Book Antiqua" w:hAnsi="Book Antiqua"/>
          <w:b/>
        </w:rPr>
        <w:t xml:space="preserve"> </w:t>
      </w:r>
      <w:r w:rsidR="00AB76BE" w:rsidRPr="005120AF">
        <w:rPr>
          <w:rFonts w:ascii="Book Antiqua" w:hAnsi="Book Antiqua"/>
          <w:b/>
        </w:rPr>
        <w:t>οικογενειακού τάφου</w:t>
      </w:r>
      <w:r w:rsidR="00AB76BE">
        <w:rPr>
          <w:rFonts w:ascii="Book Antiqua" w:hAnsi="Book Antiqua"/>
          <w:b/>
        </w:rPr>
        <w:t>,</w:t>
      </w:r>
      <w:r w:rsidR="0073643D" w:rsidRPr="005120AF">
        <w:rPr>
          <w:rFonts w:ascii="Book Antiqua" w:hAnsi="Book Antiqua"/>
          <w:b/>
        </w:rPr>
        <w:t xml:space="preserve"> στον </w:t>
      </w:r>
      <w:proofErr w:type="spellStart"/>
      <w:r w:rsidR="0073643D" w:rsidRPr="005120AF">
        <w:rPr>
          <w:rFonts w:ascii="Book Antiqua" w:hAnsi="Book Antiqua"/>
          <w:b/>
        </w:rPr>
        <w:t>θαν</w:t>
      </w:r>
      <w:r w:rsidR="00AB76BE">
        <w:rPr>
          <w:rFonts w:ascii="Book Antiqua" w:hAnsi="Book Antiqua"/>
          <w:b/>
        </w:rPr>
        <w:t>όντα</w:t>
      </w:r>
      <w:proofErr w:type="spellEnd"/>
      <w:r w:rsidR="0073643D" w:rsidRPr="005120AF">
        <w:rPr>
          <w:rFonts w:ascii="Book Antiqua" w:hAnsi="Book Antiqua"/>
          <w:b/>
        </w:rPr>
        <w:t xml:space="preserve"> πρώην </w:t>
      </w:r>
      <w:r w:rsidR="00D071C7">
        <w:rPr>
          <w:rFonts w:ascii="Book Antiqua" w:hAnsi="Book Antiqua"/>
          <w:b/>
        </w:rPr>
        <w:t>Δ</w:t>
      </w:r>
      <w:r w:rsidR="0073643D" w:rsidRPr="005120AF">
        <w:rPr>
          <w:rFonts w:ascii="Book Antiqua" w:hAnsi="Book Antiqua"/>
          <w:b/>
        </w:rPr>
        <w:t>ήμαρχο</w:t>
      </w:r>
      <w:r w:rsidR="0073643D">
        <w:rPr>
          <w:rFonts w:ascii="Book Antiqua" w:hAnsi="Book Antiqua"/>
          <w:b/>
        </w:rPr>
        <w:t>,</w:t>
      </w:r>
      <w:r w:rsidR="0073643D" w:rsidRPr="005120AF">
        <w:rPr>
          <w:rFonts w:ascii="Book Antiqua" w:hAnsi="Book Antiqua"/>
          <w:b/>
        </w:rPr>
        <w:t xml:space="preserve"> ΠΑΠΑΠΟΛΥΧΡΟΝΙΟΥ ΚΩΣΤΑΝΤΙΝΟ</w:t>
      </w:r>
      <w:r w:rsidR="00D071C7">
        <w:rPr>
          <w:rFonts w:ascii="Book Antiqua" w:hAnsi="Book Antiqua"/>
          <w:b/>
        </w:rPr>
        <w:t>,</w:t>
      </w:r>
      <w:r w:rsidR="0073643D" w:rsidRPr="005120AF">
        <w:rPr>
          <w:rFonts w:ascii="Book Antiqua" w:hAnsi="Book Antiqua"/>
          <w:b/>
        </w:rPr>
        <w:t xml:space="preserve"> του ΕΥΣΤΑΘΙΟΥ</w:t>
      </w:r>
      <w:r w:rsidR="008809DE">
        <w:rPr>
          <w:rFonts w:ascii="Book Antiqua" w:hAnsi="Book Antiqua" w:cs="Times New Roman"/>
          <w:b/>
          <w:bCs/>
          <w:szCs w:val="22"/>
        </w:rPr>
        <w:t>»</w:t>
      </w:r>
      <w:r w:rsidR="008809DE" w:rsidRPr="003640C9">
        <w:rPr>
          <w:rFonts w:ascii="Book Antiqua" w:hAnsi="Book Antiqua" w:cs="Times New Roman"/>
          <w:b/>
          <w:bCs/>
          <w:szCs w:val="22"/>
        </w:rPr>
        <w:t>.</w:t>
      </w:r>
    </w:p>
    <w:p w14:paraId="223004D8" w14:textId="187D7D51" w:rsidR="00B2442B" w:rsidRPr="00AE5956" w:rsidRDefault="00410A48" w:rsidP="00AA0C97">
      <w:pPr>
        <w:spacing w:after="0" w:line="260" w:lineRule="atLeast"/>
        <w:jc w:val="both"/>
        <w:rPr>
          <w:rFonts w:ascii="Book Antiqua" w:hAnsi="Book Antiqua"/>
          <w:sz w:val="20"/>
          <w:szCs w:val="20"/>
        </w:rPr>
      </w:pPr>
      <w:r w:rsidRPr="00096077">
        <w:rPr>
          <w:rFonts w:ascii="Book Antiqua" w:hAnsi="Book Antiqua"/>
        </w:rPr>
        <w:t xml:space="preserve">Στον Ασπρόπυργο και στο Δημοτικό Κατάστημα, σήμερα την </w:t>
      </w:r>
      <w:r w:rsidR="00B2442B">
        <w:rPr>
          <w:rFonts w:ascii="Book Antiqua" w:hAnsi="Book Antiqua"/>
          <w:b/>
        </w:rPr>
        <w:t>19</w:t>
      </w:r>
      <w:r w:rsidRPr="00DC6E92">
        <w:rPr>
          <w:rFonts w:ascii="Book Antiqua" w:hAnsi="Book Antiqua"/>
          <w:b/>
          <w:vertAlign w:val="superscript"/>
        </w:rPr>
        <w:t>η</w:t>
      </w:r>
      <w:r w:rsidR="00B2442B">
        <w:rPr>
          <w:rFonts w:ascii="Book Antiqua" w:hAnsi="Book Antiqua"/>
          <w:b/>
        </w:rPr>
        <w:t xml:space="preserve"> Οκτωβρίου</w:t>
      </w:r>
      <w:r w:rsidRPr="00096077">
        <w:rPr>
          <w:rFonts w:ascii="Book Antiqua" w:hAnsi="Book Antiqua"/>
          <w:b/>
        </w:rPr>
        <w:t xml:space="preserve"> 202</w:t>
      </w:r>
      <w:r>
        <w:rPr>
          <w:rFonts w:ascii="Book Antiqua" w:hAnsi="Book Antiqua"/>
          <w:b/>
        </w:rPr>
        <w:t>1</w:t>
      </w:r>
      <w:r w:rsidRPr="00096077">
        <w:rPr>
          <w:rFonts w:ascii="Book Antiqua" w:hAnsi="Book Antiqua"/>
          <w:i/>
        </w:rPr>
        <w:t>,</w:t>
      </w:r>
      <w:r w:rsidRPr="00096077">
        <w:rPr>
          <w:rFonts w:ascii="Book Antiqua" w:hAnsi="Book Antiqua"/>
        </w:rPr>
        <w:t xml:space="preserve"> ημέρα </w:t>
      </w:r>
      <w:r>
        <w:rPr>
          <w:rFonts w:ascii="Book Antiqua" w:hAnsi="Book Antiqua"/>
          <w:b/>
        </w:rPr>
        <w:t>Τ</w:t>
      </w:r>
      <w:r w:rsidRPr="00096077">
        <w:rPr>
          <w:rFonts w:ascii="Book Antiqua" w:hAnsi="Book Antiqua"/>
          <w:b/>
        </w:rPr>
        <w:t>Ρ</w:t>
      </w:r>
      <w:r>
        <w:rPr>
          <w:rFonts w:ascii="Book Antiqua" w:hAnsi="Book Antiqua"/>
          <w:b/>
        </w:rPr>
        <w:t>Ι</w:t>
      </w:r>
      <w:r w:rsidRPr="00096077">
        <w:rPr>
          <w:rFonts w:ascii="Book Antiqua" w:hAnsi="Book Antiqua"/>
          <w:b/>
        </w:rPr>
        <w:t>ΤΗ</w:t>
      </w:r>
      <w:r w:rsidRPr="00096077">
        <w:rPr>
          <w:rFonts w:ascii="Book Antiqua" w:hAnsi="Book Antiqua"/>
        </w:rPr>
        <w:t xml:space="preserve"> και ώρα </w:t>
      </w:r>
      <w:r w:rsidRPr="00DC6E92">
        <w:rPr>
          <w:rFonts w:ascii="Book Antiqua" w:hAnsi="Book Antiqua"/>
          <w:b/>
        </w:rPr>
        <w:t>1</w:t>
      </w:r>
      <w:r w:rsidR="00B2442B">
        <w:rPr>
          <w:rFonts w:ascii="Book Antiqua" w:hAnsi="Book Antiqua"/>
          <w:b/>
        </w:rPr>
        <w:t>1</w:t>
      </w:r>
      <w:r w:rsidRPr="00DC6E92">
        <w:rPr>
          <w:rFonts w:ascii="Book Antiqua" w:hAnsi="Book Antiqua"/>
          <w:b/>
        </w:rPr>
        <w:t>:</w:t>
      </w:r>
      <w:r w:rsidR="00B2442B">
        <w:rPr>
          <w:rFonts w:ascii="Book Antiqua" w:hAnsi="Book Antiqua"/>
          <w:b/>
        </w:rPr>
        <w:t>0</w:t>
      </w:r>
      <w:r w:rsidRPr="00DC6E92">
        <w:rPr>
          <w:rFonts w:ascii="Book Antiqua" w:hAnsi="Book Antiqua"/>
          <w:b/>
        </w:rPr>
        <w:t>0</w:t>
      </w:r>
      <w:r w:rsidRPr="00096077">
        <w:rPr>
          <w:rFonts w:ascii="Book Antiqua" w:hAnsi="Book Antiqua"/>
          <w:b/>
        </w:rPr>
        <w:t xml:space="preserve"> </w:t>
      </w:r>
      <w:r w:rsidR="00B2442B">
        <w:rPr>
          <w:rFonts w:ascii="Book Antiqua" w:hAnsi="Book Antiqua"/>
          <w:b/>
        </w:rPr>
        <w:t>π</w:t>
      </w:r>
      <w:r w:rsidRPr="00096077">
        <w:rPr>
          <w:rFonts w:ascii="Book Antiqua" w:hAnsi="Book Antiqua"/>
          <w:b/>
        </w:rPr>
        <w:t>.μ.</w:t>
      </w:r>
      <w:r w:rsidRPr="00096077">
        <w:rPr>
          <w:rFonts w:ascii="Book Antiqua" w:hAnsi="Book Antiqua"/>
        </w:rPr>
        <w:t xml:space="preserve">, </w:t>
      </w:r>
      <w:r w:rsidR="00B2442B" w:rsidRPr="00AE5956">
        <w:rPr>
          <w:rFonts w:ascii="Book Antiqua" w:hAnsi="Book Antiqua"/>
          <w:sz w:val="20"/>
          <w:szCs w:val="20"/>
        </w:rPr>
        <w:t xml:space="preserve">συνήλθε δια Περιφοράς Συνεδρίαση, (σύμφωνα  με  την  από      11-3-2020 ΠΝΠ     “Κατεπείγοντα μέτρα αντιμετώπισης των αρνητικών συνεπειών της εμφάνισης του </w:t>
      </w:r>
      <w:proofErr w:type="spellStart"/>
      <w:r w:rsidR="00B2442B" w:rsidRPr="00AE5956">
        <w:rPr>
          <w:rFonts w:ascii="Book Antiqua" w:hAnsi="Book Antiqua"/>
          <w:sz w:val="20"/>
          <w:szCs w:val="20"/>
        </w:rPr>
        <w:t>κορωνοϊού</w:t>
      </w:r>
      <w:proofErr w:type="spellEnd"/>
      <w:r w:rsidR="00B2442B" w:rsidRPr="00AE5956">
        <w:rPr>
          <w:rFonts w:ascii="Book Antiqua" w:hAnsi="Book Antiqua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Covid-19και της ανάγκης περιορισμού της διάδοσής του” (ΥΕΚ Α΄55) και με τη με </w:t>
      </w:r>
      <w:proofErr w:type="spellStart"/>
      <w:r w:rsidR="00B2442B" w:rsidRPr="00AE5956">
        <w:rPr>
          <w:rFonts w:ascii="Book Antiqua" w:hAnsi="Book Antiqua"/>
          <w:sz w:val="20"/>
          <w:szCs w:val="20"/>
        </w:rPr>
        <w:t>αρ</w:t>
      </w:r>
      <w:proofErr w:type="spellEnd"/>
      <w:r w:rsidR="00B2442B" w:rsidRPr="00AE5956">
        <w:rPr>
          <w:rFonts w:ascii="Book Antiqua" w:hAnsi="Book Antiqua"/>
          <w:sz w:val="20"/>
          <w:szCs w:val="20"/>
        </w:rPr>
        <w:t xml:space="preserve">. </w:t>
      </w:r>
      <w:proofErr w:type="spellStart"/>
      <w:r w:rsidR="00B2442B" w:rsidRPr="00AE5956">
        <w:rPr>
          <w:rFonts w:ascii="Book Antiqua" w:hAnsi="Book Antiqua"/>
          <w:sz w:val="20"/>
          <w:szCs w:val="20"/>
        </w:rPr>
        <w:t>πρωτ</w:t>
      </w:r>
      <w:proofErr w:type="spellEnd"/>
      <w:r w:rsidR="00B2442B" w:rsidRPr="00AE5956">
        <w:rPr>
          <w:rFonts w:ascii="Book Antiqua" w:hAnsi="Book Antiqua"/>
          <w:sz w:val="20"/>
          <w:szCs w:val="20"/>
        </w:rPr>
        <w:t>. 18318/13-03-2020 (ΑΔΑ: 9ΛΠΦ46ΜΣΛ6- 1ΑΕ) εγκύκλιο του Υπουργείου Εσωτερικών)</w:t>
      </w:r>
      <w:r w:rsidR="00B2442B" w:rsidRPr="00AE5956">
        <w:rPr>
          <w:rFonts w:ascii="Book Antiqua" w:hAnsi="Book Antiqua"/>
          <w:i/>
          <w:sz w:val="20"/>
          <w:szCs w:val="20"/>
        </w:rPr>
        <w:t>,</w:t>
      </w:r>
      <w:r w:rsidR="00B2442B" w:rsidRPr="00AE5956">
        <w:rPr>
          <w:rFonts w:ascii="Book Antiqua" w:hAnsi="Book Antiqua"/>
          <w:sz w:val="20"/>
          <w:szCs w:val="20"/>
        </w:rPr>
        <w:t xml:space="preserve">του Δημοτικού Συμβουλίου Δήμου Ασπροπύργου, ύστερα από την υπ’ </w:t>
      </w:r>
      <w:proofErr w:type="spellStart"/>
      <w:r w:rsidR="00B2442B" w:rsidRPr="00AE5956">
        <w:rPr>
          <w:rFonts w:ascii="Book Antiqua" w:hAnsi="Book Antiqua"/>
          <w:sz w:val="20"/>
          <w:szCs w:val="20"/>
        </w:rPr>
        <w:t>αριθμ</w:t>
      </w:r>
      <w:proofErr w:type="spellEnd"/>
      <w:r w:rsidR="00B2442B" w:rsidRPr="00AE5956">
        <w:rPr>
          <w:rFonts w:ascii="Book Antiqua" w:hAnsi="Book Antiqua"/>
          <w:sz w:val="20"/>
          <w:szCs w:val="20"/>
        </w:rPr>
        <w:t xml:space="preserve">. </w:t>
      </w:r>
      <w:proofErr w:type="spellStart"/>
      <w:r w:rsidR="00B2442B" w:rsidRPr="00AE5956">
        <w:rPr>
          <w:rFonts w:ascii="Book Antiqua" w:hAnsi="Book Antiqua"/>
          <w:sz w:val="20"/>
          <w:szCs w:val="20"/>
        </w:rPr>
        <w:t>πρωτ</w:t>
      </w:r>
      <w:proofErr w:type="spellEnd"/>
      <w:r w:rsidR="00B2442B" w:rsidRPr="00AE5956">
        <w:rPr>
          <w:rFonts w:ascii="Book Antiqua" w:hAnsi="Book Antiqua"/>
          <w:sz w:val="20"/>
          <w:szCs w:val="20"/>
        </w:rPr>
        <w:t xml:space="preserve">. </w:t>
      </w:r>
      <w:r w:rsidR="00B7405A">
        <w:rPr>
          <w:rFonts w:ascii="Book Antiqua" w:hAnsi="Book Antiqua"/>
          <w:b/>
          <w:sz w:val="20"/>
          <w:szCs w:val="20"/>
        </w:rPr>
        <w:t>21225</w:t>
      </w:r>
      <w:r w:rsidR="00B2442B">
        <w:rPr>
          <w:rFonts w:ascii="Book Antiqua" w:hAnsi="Book Antiqua"/>
          <w:b/>
          <w:sz w:val="20"/>
          <w:szCs w:val="20"/>
        </w:rPr>
        <w:t>/</w:t>
      </w:r>
      <w:r w:rsidR="00B7405A">
        <w:rPr>
          <w:rFonts w:ascii="Book Antiqua" w:hAnsi="Book Antiqua"/>
          <w:b/>
          <w:sz w:val="20"/>
          <w:szCs w:val="20"/>
        </w:rPr>
        <w:t>15</w:t>
      </w:r>
      <w:r w:rsidR="00B2442B">
        <w:rPr>
          <w:rFonts w:ascii="Book Antiqua" w:hAnsi="Book Antiqua"/>
          <w:b/>
          <w:sz w:val="20"/>
          <w:szCs w:val="20"/>
        </w:rPr>
        <w:t>-10-</w:t>
      </w:r>
      <w:r w:rsidR="00B2442B" w:rsidRPr="00AE5956">
        <w:rPr>
          <w:rFonts w:ascii="Book Antiqua" w:hAnsi="Book Antiqua"/>
          <w:b/>
          <w:sz w:val="20"/>
          <w:szCs w:val="20"/>
        </w:rPr>
        <w:t xml:space="preserve">2021, </w:t>
      </w:r>
      <w:r w:rsidR="00B2442B" w:rsidRPr="00AE5956">
        <w:rPr>
          <w:rFonts w:ascii="Book Antiqua" w:hAnsi="Book Antiqua"/>
          <w:sz w:val="20"/>
          <w:szCs w:val="20"/>
        </w:rPr>
        <w:t xml:space="preserve">έγγραφη πρόσκληση του Προέδρου Δημοτικού Συμβουλίου , </w:t>
      </w:r>
      <w:proofErr w:type="spellStart"/>
      <w:r w:rsidR="00B2442B" w:rsidRPr="00AE5956">
        <w:rPr>
          <w:rFonts w:ascii="Book Antiqua" w:hAnsi="Book Antiqua"/>
          <w:sz w:val="20"/>
          <w:szCs w:val="20"/>
        </w:rPr>
        <w:t>κου</w:t>
      </w:r>
      <w:proofErr w:type="spellEnd"/>
      <w:r w:rsidR="00B2442B">
        <w:rPr>
          <w:rFonts w:ascii="Book Antiqua" w:hAnsi="Book Antiqua"/>
          <w:sz w:val="20"/>
          <w:szCs w:val="20"/>
        </w:rPr>
        <w:t xml:space="preserve"> </w:t>
      </w:r>
      <w:r w:rsidR="00B2442B" w:rsidRPr="00AE5956">
        <w:rPr>
          <w:rFonts w:ascii="Book Antiqua" w:hAnsi="Book Antiqua"/>
          <w:b/>
          <w:sz w:val="20"/>
          <w:szCs w:val="20"/>
        </w:rPr>
        <w:t xml:space="preserve">ΘΕΜΙΣΤΟΚΛΗ  Γ. ΤΣΟΚΑ,  </w:t>
      </w:r>
      <w:r w:rsidR="00B2442B" w:rsidRPr="00AE5956">
        <w:rPr>
          <w:rFonts w:ascii="Book Antiqua" w:hAnsi="Book Antiqua"/>
          <w:sz w:val="20"/>
          <w:szCs w:val="20"/>
        </w:rPr>
        <w:t>σύμφωνα με την διαδικασία των διατάξεων των άρθρων 67,  της παρ. 5</w:t>
      </w:r>
      <w:r w:rsidR="00B2442B" w:rsidRPr="00AE5956">
        <w:rPr>
          <w:rFonts w:ascii="Book Antiqua" w:hAnsi="Book Antiqua"/>
          <w:sz w:val="20"/>
          <w:szCs w:val="20"/>
          <w:vertAlign w:val="superscript"/>
        </w:rPr>
        <w:t>1  (</w:t>
      </w:r>
      <w:r w:rsidR="00B2442B" w:rsidRPr="00AE5956">
        <w:rPr>
          <w:rFonts w:ascii="Book Antiqua" w:hAnsi="Book Antiqua"/>
          <w:sz w:val="20"/>
          <w:szCs w:val="20"/>
        </w:rPr>
        <w:t>όπως έχουν τροποποιηθεί με τις διατάξεις του άρθρου 184, παρ.1 του Ν.4635/2019), και 167, παρ.1</w:t>
      </w:r>
      <w:r w:rsidR="00B2442B" w:rsidRPr="00AE5956">
        <w:rPr>
          <w:rFonts w:ascii="Book Antiqua" w:hAnsi="Book Antiqua"/>
          <w:sz w:val="20"/>
          <w:szCs w:val="20"/>
          <w:vertAlign w:val="superscript"/>
        </w:rPr>
        <w:t xml:space="preserve">2  </w:t>
      </w:r>
      <w:r w:rsidR="00B2442B" w:rsidRPr="00AE5956">
        <w:rPr>
          <w:rFonts w:ascii="Book Antiqua" w:hAnsi="Book Antiqua"/>
          <w:sz w:val="20"/>
          <w:szCs w:val="20"/>
        </w:rPr>
        <w:t xml:space="preserve">του Ν. 3852/2010, (όπως έχουν τροποποιηθεί με τις διατάξεις του άρθρου 184, παρ.2 του Ν.4635/2019).Η πρόσκληση επιδόθηκε σε όλα τα μέλη του Συμβουλίου και στον Δήμαρχο </w:t>
      </w:r>
      <w:proofErr w:type="spellStart"/>
      <w:r w:rsidR="00B2442B" w:rsidRPr="00AE5956">
        <w:rPr>
          <w:rFonts w:ascii="Book Antiqua" w:hAnsi="Book Antiqua"/>
          <w:sz w:val="20"/>
          <w:szCs w:val="20"/>
        </w:rPr>
        <w:t>κο</w:t>
      </w:r>
      <w:proofErr w:type="spellEnd"/>
      <w:r w:rsidR="00B2442B">
        <w:rPr>
          <w:rFonts w:ascii="Book Antiqua" w:hAnsi="Book Antiqua"/>
          <w:sz w:val="20"/>
          <w:szCs w:val="20"/>
        </w:rPr>
        <w:t xml:space="preserve"> </w:t>
      </w:r>
      <w:r w:rsidR="00B2442B" w:rsidRPr="00AE5956">
        <w:rPr>
          <w:rFonts w:ascii="Book Antiqua" w:hAnsi="Book Antiqua"/>
          <w:b/>
          <w:sz w:val="20"/>
          <w:szCs w:val="20"/>
        </w:rPr>
        <w:t>ΝΙΚΟΛΑΟ Ι. ΜΕΛΕΤΙΟΥ</w:t>
      </w:r>
      <w:r w:rsidR="00B2442B" w:rsidRPr="00AE5956">
        <w:rPr>
          <w:rFonts w:ascii="Book Antiqua" w:hAnsi="Book Antiqua"/>
          <w:sz w:val="20"/>
          <w:szCs w:val="20"/>
        </w:rPr>
        <w:t xml:space="preserve"> σύμφωνα με τις ανωτέρω διατάξεις.</w:t>
      </w:r>
    </w:p>
    <w:p w14:paraId="27369515" w14:textId="77777777" w:rsidR="00B2442B" w:rsidRPr="006B7E8F" w:rsidRDefault="00B2442B" w:rsidP="00AA0C97">
      <w:pPr>
        <w:pStyle w:val="a7"/>
        <w:spacing w:line="260" w:lineRule="atLeast"/>
        <w:jc w:val="both"/>
        <w:rPr>
          <w:rFonts w:ascii="Book Antiqua" w:hAnsi="Book Antiqua" w:cs="Calibri"/>
          <w:sz w:val="20"/>
          <w:szCs w:val="20"/>
        </w:rPr>
      </w:pPr>
      <w:r w:rsidRPr="00AE5956">
        <w:rPr>
          <w:rFonts w:ascii="Book Antiqua" w:hAnsi="Book Antiqua"/>
          <w:sz w:val="20"/>
          <w:szCs w:val="20"/>
        </w:rPr>
        <w:t xml:space="preserve">Διαπιστώθηκε ότι υπάρχει νόμιμη απαρτία, δεδομένου ότι δήλωσαν τη συμμετοχή τους, μέσω ηλεκτρονικού ταχυδρομείου, στη δια περιφοράς  </w:t>
      </w:r>
      <w:r w:rsidRPr="00AE5956">
        <w:rPr>
          <w:rFonts w:ascii="Book Antiqua" w:hAnsi="Book Antiqua"/>
          <w:b/>
          <w:sz w:val="20"/>
          <w:szCs w:val="20"/>
        </w:rPr>
        <w:t>2</w:t>
      </w:r>
      <w:r>
        <w:rPr>
          <w:rFonts w:ascii="Book Antiqua" w:hAnsi="Book Antiqua"/>
          <w:b/>
          <w:sz w:val="20"/>
          <w:szCs w:val="20"/>
        </w:rPr>
        <w:t>3</w:t>
      </w:r>
      <w:r w:rsidRPr="00AE5956">
        <w:rPr>
          <w:rFonts w:ascii="Book Antiqua" w:hAnsi="Book Antiqua"/>
          <w:b/>
          <w:sz w:val="20"/>
          <w:szCs w:val="20"/>
          <w:vertAlign w:val="superscript"/>
        </w:rPr>
        <w:t>η</w:t>
      </w:r>
      <w:r>
        <w:rPr>
          <w:rFonts w:ascii="Book Antiqua" w:hAnsi="Book Antiqua"/>
          <w:b/>
          <w:sz w:val="20"/>
          <w:szCs w:val="20"/>
          <w:vertAlign w:val="superscript"/>
        </w:rPr>
        <w:t xml:space="preserve"> </w:t>
      </w:r>
      <w:r w:rsidRPr="00AE5956">
        <w:rPr>
          <w:rFonts w:ascii="Book Antiqua" w:hAnsi="Book Antiqua" w:cs="Calibri"/>
          <w:sz w:val="20"/>
          <w:szCs w:val="20"/>
        </w:rPr>
        <w:t>συνεδρίαση</w:t>
      </w:r>
      <w:r w:rsidRPr="006B7E8F">
        <w:rPr>
          <w:rFonts w:ascii="Book Antiqua" w:hAnsi="Book Antiqua" w:cs="Calibri"/>
          <w:sz w:val="20"/>
          <w:szCs w:val="20"/>
        </w:rPr>
        <w:t xml:space="preserve">, </w:t>
      </w:r>
      <w:r w:rsidRPr="006B7E8F">
        <w:rPr>
          <w:rFonts w:ascii="Book Antiqua" w:hAnsi="Book Antiqua" w:cs="Calibri"/>
          <w:b/>
          <w:bCs/>
          <w:sz w:val="20"/>
          <w:szCs w:val="20"/>
        </w:rPr>
        <w:t>33</w:t>
      </w:r>
      <w:r w:rsidRPr="006B7E8F">
        <w:rPr>
          <w:rFonts w:ascii="Book Antiqua" w:hAnsi="Book Antiqua" w:cs="Calibri"/>
          <w:sz w:val="20"/>
          <w:szCs w:val="20"/>
        </w:rPr>
        <w:t xml:space="preserve"> μέλη του Συμβουλίου.</w:t>
      </w:r>
    </w:p>
    <w:p w14:paraId="74020C76" w14:textId="77777777" w:rsidR="00B2442B" w:rsidRPr="00F02D3A" w:rsidRDefault="00B2442B" w:rsidP="00AA0C97">
      <w:pPr>
        <w:pStyle w:val="a7"/>
        <w:spacing w:line="260" w:lineRule="atLeast"/>
        <w:jc w:val="both"/>
        <w:rPr>
          <w:rFonts w:ascii="Book Antiqua" w:hAnsi="Book Antiqua"/>
          <w:sz w:val="20"/>
          <w:szCs w:val="20"/>
        </w:rPr>
      </w:pPr>
      <w:r w:rsidRPr="006B7E8F">
        <w:rPr>
          <w:rFonts w:ascii="Book Antiqua" w:hAnsi="Book Antiqua"/>
          <w:sz w:val="20"/>
          <w:szCs w:val="20"/>
        </w:rPr>
        <w:t xml:space="preserve">Στην συγκεκριμένη συνεδρίαση συμμετείχαν </w:t>
      </w:r>
      <w:r w:rsidRPr="006B7E8F">
        <w:rPr>
          <w:rFonts w:ascii="Book Antiqua" w:hAnsi="Book Antiqua"/>
          <w:b/>
          <w:bCs/>
          <w:sz w:val="20"/>
          <w:szCs w:val="20"/>
        </w:rPr>
        <w:t>33</w:t>
      </w:r>
      <w:r w:rsidRPr="006B7E8F">
        <w:rPr>
          <w:rFonts w:ascii="Book Antiqua" w:hAnsi="Book Antiqua"/>
          <w:sz w:val="20"/>
          <w:szCs w:val="20"/>
        </w:rPr>
        <w:t xml:space="preserve"> από τα </w:t>
      </w:r>
      <w:r w:rsidRPr="006B7E8F">
        <w:rPr>
          <w:rFonts w:ascii="Book Antiqua" w:hAnsi="Book Antiqua"/>
          <w:b/>
          <w:bCs/>
          <w:sz w:val="20"/>
          <w:szCs w:val="20"/>
        </w:rPr>
        <w:t>33</w:t>
      </w:r>
      <w:r w:rsidRPr="00AE5956">
        <w:rPr>
          <w:rFonts w:ascii="Book Antiqua" w:hAnsi="Book Antiqua"/>
          <w:sz w:val="20"/>
          <w:szCs w:val="20"/>
        </w:rPr>
        <w:t xml:space="preserve"> μέλη και ονομαστικά :</w:t>
      </w:r>
    </w:p>
    <w:p w14:paraId="03D19E9E" w14:textId="0DA4EFCD" w:rsidR="00D66105" w:rsidRDefault="00D66105" w:rsidP="00AA0C97">
      <w:pPr>
        <w:spacing w:after="0" w:line="240" w:lineRule="auto"/>
        <w:ind w:right="113"/>
        <w:jc w:val="center"/>
        <w:rPr>
          <w:rFonts w:ascii="Book Antiqua" w:hAnsi="Book Antiqua"/>
          <w:b/>
          <w:sz w:val="21"/>
          <w:szCs w:val="21"/>
          <w:u w:val="single"/>
        </w:rPr>
      </w:pPr>
      <w:r w:rsidRPr="00821704">
        <w:rPr>
          <w:rFonts w:ascii="Book Antiqua" w:hAnsi="Book Antiqua"/>
          <w:b/>
          <w:sz w:val="21"/>
          <w:szCs w:val="21"/>
          <w:u w:val="single"/>
        </w:rPr>
        <w:t>ΠΑΡΟΝΤΕΣ</w:t>
      </w:r>
    </w:p>
    <w:p w14:paraId="4C5976C2" w14:textId="06E9051C" w:rsidR="00B737F2" w:rsidRDefault="00685B4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  <w:r>
        <w:rPr>
          <w:rFonts w:ascii="Times New Roman" w:eastAsiaTheme="minorHAnsi" w:hAnsi="Times New Roman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9DDD7D" wp14:editId="3475C256">
                <wp:simplePos x="0" y="0"/>
                <wp:positionH relativeFrom="margin">
                  <wp:align>left</wp:align>
                </wp:positionH>
                <wp:positionV relativeFrom="margin">
                  <wp:posOffset>5544687</wp:posOffset>
                </wp:positionV>
                <wp:extent cx="2572385" cy="3077845"/>
                <wp:effectExtent l="0" t="0" r="0" b="8255"/>
                <wp:wrapSquare wrapText="bothSides"/>
                <wp:docPr id="1" name="Πλαίσιο κειμένο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2385" cy="3077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D64DCC" w14:textId="77777777" w:rsidR="00FD72E9" w:rsidRDefault="00FD72E9" w:rsidP="00FD72E9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1. ΤΣΟΚΑΣ  ΘΕΜΙΣΤΟΚΛΗΣ</w:t>
                            </w:r>
                          </w:p>
                          <w:p w14:paraId="2A734D1F" w14:textId="77777777" w:rsidR="00FD72E9" w:rsidRDefault="00FD72E9" w:rsidP="00FD72E9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2. ΜΑΥΡΙΔΗ  ΣΟΦΙΑ</w:t>
                            </w:r>
                          </w:p>
                          <w:p w14:paraId="24627914" w14:textId="77777777" w:rsidR="00FD72E9" w:rsidRDefault="00FD72E9" w:rsidP="00FD72E9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3.ΠΑΠΑΔΟΠΟΥΛΟΣ ΑΝΑΣΤΑΣΙΟΣ</w:t>
                            </w:r>
                          </w:p>
                          <w:p w14:paraId="70CBAD6F" w14:textId="77777777" w:rsidR="00FD72E9" w:rsidRDefault="00FD72E9" w:rsidP="00FD72E9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4.ΣΑΒΒΙΔΗΣ ΠΑΝΤΕΛΗΣ</w:t>
                            </w:r>
                          </w:p>
                          <w:p w14:paraId="50C96BDE" w14:textId="77777777" w:rsidR="00FD72E9" w:rsidRDefault="00FD72E9" w:rsidP="00FD72E9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5.ΚΩΝΣΤΑΝΤΙΝΙΔΗΣ ΑΒΡΑΑΜ</w:t>
                            </w:r>
                          </w:p>
                          <w:p w14:paraId="5A3BF6E4" w14:textId="77777777" w:rsidR="00FD72E9" w:rsidRDefault="00FD72E9" w:rsidP="00FD72E9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6. ΚΑΤΣΑΡΟΣ  ΙΩΑΝΝΗΣ</w:t>
                            </w:r>
                          </w:p>
                          <w:p w14:paraId="497B8176" w14:textId="77777777" w:rsidR="00FD72E9" w:rsidRDefault="00FD72E9" w:rsidP="00FD72E9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7. ΨΩΜΙΑΔΗΣ  ΜΙΧΑΗΛ</w:t>
                            </w:r>
                          </w:p>
                          <w:p w14:paraId="222276A4" w14:textId="77777777" w:rsidR="00FD72E9" w:rsidRDefault="00FD72E9" w:rsidP="00FD72E9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8. ΚΑΡΑΜΠΟΥΛΑΣ  ΑΝΤΩΝΙΟΣ  </w:t>
                            </w:r>
                          </w:p>
                          <w:p w14:paraId="1F2E4533" w14:textId="77777777" w:rsidR="00FD72E9" w:rsidRDefault="00FD72E9" w:rsidP="00FD72E9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9. ΤΣΙΓΚΟΣ ΘΕΜΙΣΤΟΚΛΗΣ</w:t>
                            </w:r>
                          </w:p>
                          <w:p w14:paraId="4D218447" w14:textId="77777777" w:rsidR="00FD72E9" w:rsidRDefault="00FD72E9" w:rsidP="00FD72E9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10. ΤΣΙΓΚΟΣ ΙΣΙΔΩΡΟΣ</w:t>
                            </w:r>
                          </w:p>
                          <w:p w14:paraId="19DC6DF7" w14:textId="77777777" w:rsidR="00FD72E9" w:rsidRDefault="00FD72E9" w:rsidP="00FD72E9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11. ΦΙΛΗΣ ΓΕΩΡΓΙΟΣ</w:t>
                            </w:r>
                          </w:p>
                          <w:p w14:paraId="38734BDC" w14:textId="77777777" w:rsidR="00FD72E9" w:rsidRDefault="00FD72E9" w:rsidP="00FD72E9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12. ΚΑΓΙΑΣ  ΔΗΜΗΤΡΙΟΣ</w:t>
                            </w:r>
                          </w:p>
                          <w:p w14:paraId="3A321A6D" w14:textId="77777777" w:rsidR="00FD72E9" w:rsidRDefault="00FD72E9" w:rsidP="00FD72E9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13. ΜΠΟΥΡΑΝΤΑΣ ΜΕΛΕΤΙΟΣ</w:t>
                            </w:r>
                          </w:p>
                          <w:p w14:paraId="2F2CA9D4" w14:textId="77777777" w:rsidR="00FD72E9" w:rsidRDefault="00FD72E9" w:rsidP="00FD72E9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14.ΝΕΖΗΣ ΙΩΑΝΝΗΣ</w:t>
                            </w:r>
                          </w:p>
                          <w:p w14:paraId="5F7C08E0" w14:textId="77777777" w:rsidR="00FD72E9" w:rsidRDefault="00FD72E9" w:rsidP="00FD72E9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15. ΠΑΠΑΔΟΠΟΥΛΟΣ ΔΗΜΗΤΡΙΟΣ</w:t>
                            </w:r>
                          </w:p>
                          <w:p w14:paraId="346D5191" w14:textId="77777777" w:rsidR="00FD72E9" w:rsidRDefault="00FD72E9" w:rsidP="00FD72E9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16.ΠΗΛΙΧΟΥ ΓΕΩΡΓΙΑ</w:t>
                            </w:r>
                          </w:p>
                          <w:p w14:paraId="60DEF97F" w14:textId="77777777" w:rsidR="00FD72E9" w:rsidRDefault="00FD72E9" w:rsidP="00FD72E9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5166476" w14:textId="77777777" w:rsidR="00FD72E9" w:rsidRDefault="00FD72E9" w:rsidP="00FD72E9">
                            <w:pP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9DDD7D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1" o:spid="_x0000_s1026" type="#_x0000_t202" style="position:absolute;left:0;text-align:left;margin-left:0;margin-top:436.6pt;width:202.55pt;height:242.3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HbVQAIAADYEAAAOAAAAZHJzL2Uyb0RvYy54bWysU81uEzEQviPxDpbvZJM0IWGVTVVSBSEV&#10;ilR4AMfrzVp4PcZ2shuuqO/BCyDEgQN/6htsX4mxNw1RuSF8sDyemc/zfTOenTaVIlthnQSd0UGv&#10;T4nQHHKp1xl983r5aEqJ80znTIEWGd0JR0/nDx/MapOKIZSgcmEJgmiX1iajpfcmTRLHS1Ex1wMj&#10;NDoLsBXzaNp1kltWI3qlkmG//zipwebGAhfO4e1556TziF8UgvvLonDCE5VRrM3H3cZ9FfZkPmPp&#10;2jJTSr4vg/1DFRWTGh89QJ0zz8jGyr+gKsktOCh8j0OVQFFILiIHZDPo32NzVTIjIhcUx5mDTO7/&#10;wfKX21eWyBx7R4lmFbao/dj+aL+0n28/tN/aG9J+b7/i4Wf7qf3V3txek0EQrTYuxdwrg9m+eQpN&#10;AAgCOHMB/K0jGhYl02txZi3UpWA5Fh0zk6PUDscFkFX9AnJ8nW08RKCmsFUARI0IomPzdoeGicYT&#10;jpfD8WR4Mh1TwtF30p9MpqNxqC5h6V26sc4/E1CRcMioxYmI8Gx74XwXehcSywcl86VUKhp2vVoo&#10;S7YMp2cZ1x7dHYcpHYI1hLQOMdxEnoFaR9I3q2av816+FeQ7JG6hG0r8RP4St0JBnVGupKGkBPv+&#10;/l2Iw/6jh5IaBzej7t2GWUGJeq5R5CeD0ShMejRGKBAa9tizOvYwzREqo56S7rjw3e/YGCvXJb7U&#10;tVXDGTamkFGy0MGu+j1NHM4o+v4jhek/tmPUn+8+/w0AAP//AwBQSwMEFAAGAAgAAAAhAF8Jllbe&#10;AAAACQEAAA8AAABkcnMvZG93bnJldi54bWxMj81OwzAQhO9IvIO1SFwQdfqTpg1xKkACcW3pA2yS&#10;bRIRr6PYbdK3ZznR42hGM99ku8l26kKDbx0bmM8iUMSlq1quDRy/P543oHxArrBzTAau5GGX399l&#10;mFZu5D1dDqFWUsI+RQNNCH2qtS8bsuhnricW7+QGi0HkUOtqwFHKbacXUbTWFluWhQZ7em+o/Dmc&#10;rYHT1/gUb8fiMxyT/Wr9hm1SuKsxjw/T6wuoQFP4D8MfvqBDLkyFO3PlVWdAjgQDm2S5ACX2Korn&#10;oArJLeNkCzrP9O2D/BcAAP//AwBQSwECLQAUAAYACAAAACEAtoM4kv4AAADhAQAAEwAAAAAAAAAA&#10;AAAAAAAAAAAAW0NvbnRlbnRfVHlwZXNdLnhtbFBLAQItABQABgAIAAAAIQA4/SH/1gAAAJQBAAAL&#10;AAAAAAAAAAAAAAAAAC8BAABfcmVscy8ucmVsc1BLAQItABQABgAIAAAAIQCaxHbVQAIAADYEAAAO&#10;AAAAAAAAAAAAAAAAAC4CAABkcnMvZTJvRG9jLnhtbFBLAQItABQABgAIAAAAIQBfCZZW3gAAAAkB&#10;AAAPAAAAAAAAAAAAAAAAAJoEAABkcnMvZG93bnJldi54bWxQSwUGAAAAAAQABADzAAAApQUAAAAA&#10;" stroked="f">
                <v:textbox>
                  <w:txbxContent>
                    <w:p w14:paraId="1AD64DCC" w14:textId="77777777" w:rsidR="00FD72E9" w:rsidRDefault="00FD72E9" w:rsidP="00FD72E9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1. ΤΣΟΚΑΣ  ΘΕΜΙΣΤΟΚΛΗΣ</w:t>
                      </w:r>
                    </w:p>
                    <w:p w14:paraId="2A734D1F" w14:textId="77777777" w:rsidR="00FD72E9" w:rsidRDefault="00FD72E9" w:rsidP="00FD72E9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2. ΜΑΥΡΙΔΗ  ΣΟΦΙΑ</w:t>
                      </w:r>
                    </w:p>
                    <w:p w14:paraId="24627914" w14:textId="77777777" w:rsidR="00FD72E9" w:rsidRDefault="00FD72E9" w:rsidP="00FD72E9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3.ΠΑΠΑΔΟΠΟΥΛΟΣ ΑΝΑΣΤΑΣΙΟΣ</w:t>
                      </w:r>
                    </w:p>
                    <w:p w14:paraId="70CBAD6F" w14:textId="77777777" w:rsidR="00FD72E9" w:rsidRDefault="00FD72E9" w:rsidP="00FD72E9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4.ΣΑΒΒΙΔΗΣ ΠΑΝΤΕΛΗΣ</w:t>
                      </w:r>
                    </w:p>
                    <w:p w14:paraId="50C96BDE" w14:textId="77777777" w:rsidR="00FD72E9" w:rsidRDefault="00FD72E9" w:rsidP="00FD72E9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5.ΚΩΝΣΤΑΝΤΙΝΙΔΗΣ ΑΒΡΑΑΜ</w:t>
                      </w:r>
                    </w:p>
                    <w:p w14:paraId="5A3BF6E4" w14:textId="77777777" w:rsidR="00FD72E9" w:rsidRDefault="00FD72E9" w:rsidP="00FD72E9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6. ΚΑΤΣΑΡΟΣ  ΙΩΑΝΝΗΣ</w:t>
                      </w:r>
                    </w:p>
                    <w:p w14:paraId="497B8176" w14:textId="77777777" w:rsidR="00FD72E9" w:rsidRDefault="00FD72E9" w:rsidP="00FD72E9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7. ΨΩΜΙΑΔΗΣ  ΜΙΧΑΗΛ</w:t>
                      </w:r>
                    </w:p>
                    <w:p w14:paraId="222276A4" w14:textId="77777777" w:rsidR="00FD72E9" w:rsidRDefault="00FD72E9" w:rsidP="00FD72E9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8. ΚΑΡΑΜΠΟΥΛΑΣ  ΑΝΤΩΝΙΟΣ  </w:t>
                      </w:r>
                    </w:p>
                    <w:p w14:paraId="1F2E4533" w14:textId="77777777" w:rsidR="00FD72E9" w:rsidRDefault="00FD72E9" w:rsidP="00FD72E9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9. ΤΣΙΓΚΟΣ ΘΕΜΙΣΤΟΚΛΗΣ</w:t>
                      </w:r>
                    </w:p>
                    <w:p w14:paraId="4D218447" w14:textId="77777777" w:rsidR="00FD72E9" w:rsidRDefault="00FD72E9" w:rsidP="00FD72E9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10. ΤΣΙΓΚΟΣ ΙΣΙΔΩΡΟΣ</w:t>
                      </w:r>
                    </w:p>
                    <w:p w14:paraId="19DC6DF7" w14:textId="77777777" w:rsidR="00FD72E9" w:rsidRDefault="00FD72E9" w:rsidP="00FD72E9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11. ΦΙΛΗΣ ΓΕΩΡΓΙΟΣ</w:t>
                      </w:r>
                    </w:p>
                    <w:p w14:paraId="38734BDC" w14:textId="77777777" w:rsidR="00FD72E9" w:rsidRDefault="00FD72E9" w:rsidP="00FD72E9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12. ΚΑΓΙΑΣ  ΔΗΜΗΤΡΙΟΣ</w:t>
                      </w:r>
                    </w:p>
                    <w:p w14:paraId="3A321A6D" w14:textId="77777777" w:rsidR="00FD72E9" w:rsidRDefault="00FD72E9" w:rsidP="00FD72E9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Cs w:val="24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13. ΜΠΟΥΡΑΝΤΑΣ ΜΕΛΕΤΙΟΣ</w:t>
                      </w:r>
                    </w:p>
                    <w:p w14:paraId="2F2CA9D4" w14:textId="77777777" w:rsidR="00FD72E9" w:rsidRDefault="00FD72E9" w:rsidP="00FD72E9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14.ΝΕΖΗΣ ΙΩΑΝΝΗΣ</w:t>
                      </w:r>
                    </w:p>
                    <w:p w14:paraId="5F7C08E0" w14:textId="77777777" w:rsidR="00FD72E9" w:rsidRDefault="00FD72E9" w:rsidP="00FD72E9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15. ΠΑΠΑΔΟΠΟΥΛΟΣ ΔΗΜΗΤΡΙΟΣ</w:t>
                      </w:r>
                    </w:p>
                    <w:p w14:paraId="346D5191" w14:textId="77777777" w:rsidR="00FD72E9" w:rsidRDefault="00FD72E9" w:rsidP="00FD72E9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16.ΠΗΛΙΧΟΥ ΓΕΩΡΓΙΑ</w:t>
                      </w:r>
                    </w:p>
                    <w:p w14:paraId="60DEF97F" w14:textId="77777777" w:rsidR="00FD72E9" w:rsidRDefault="00FD72E9" w:rsidP="00FD72E9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  <w:p w14:paraId="65166476" w14:textId="77777777" w:rsidR="00FD72E9" w:rsidRDefault="00FD72E9" w:rsidP="00FD72E9">
                      <w:pP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rFonts w:ascii="Times New Roman" w:eastAsiaTheme="minorHAnsi" w:hAnsi="Times New Roman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372BC88" wp14:editId="55049289">
                <wp:simplePos x="0" y="0"/>
                <wp:positionH relativeFrom="margin">
                  <wp:posOffset>3204684</wp:posOffset>
                </wp:positionH>
                <wp:positionV relativeFrom="margin">
                  <wp:posOffset>5496920</wp:posOffset>
                </wp:positionV>
                <wp:extent cx="2647315" cy="3118485"/>
                <wp:effectExtent l="0" t="0" r="635" b="5715"/>
                <wp:wrapSquare wrapText="bothSides"/>
                <wp:docPr id="2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315" cy="3118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A1C2EE" w14:textId="77777777" w:rsidR="00FD72E9" w:rsidRDefault="00FD72E9" w:rsidP="00FD72E9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17. ΗΛΙΑΣ ΙΩΑΝΝΗΣ</w:t>
                            </w:r>
                          </w:p>
                          <w:p w14:paraId="77BFF17C" w14:textId="77777777" w:rsidR="00FD72E9" w:rsidRDefault="00FD72E9" w:rsidP="00FD72E9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18. ΜΥΛΩΝΑΣ ΚΩΝΣΤΑΝΤΙΝΟΣ</w:t>
                            </w:r>
                          </w:p>
                          <w:p w14:paraId="19A017C3" w14:textId="77777777" w:rsidR="00FD72E9" w:rsidRDefault="00FD72E9" w:rsidP="00FD72E9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19. ΜΑΜΑΣ ΜΑΡΚΟΣ</w:t>
                            </w:r>
                          </w:p>
                          <w:p w14:paraId="2DBC551B" w14:textId="77777777" w:rsidR="00FD72E9" w:rsidRDefault="00FD72E9" w:rsidP="00FD72E9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20. ΑΤΜΑΤΣΙΔΟΥ ΜΑΡΙΑ</w:t>
                            </w:r>
                          </w:p>
                          <w:p w14:paraId="2D19A84E" w14:textId="77777777" w:rsidR="00FD72E9" w:rsidRDefault="00FD72E9" w:rsidP="00FD72E9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21. ΜΑΥΡΑΚΗ-ΤΣΙΓΚΟΥ ΕΛΕΝΗ</w:t>
                            </w:r>
                          </w:p>
                          <w:p w14:paraId="4C5A745A" w14:textId="77777777" w:rsidR="00FD72E9" w:rsidRDefault="00FD72E9" w:rsidP="00FD72E9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22.ΧΙΟΝΙΔΗΣ  ΚΩΝΣΤΑΝΤΙΝΟΣ</w:t>
                            </w:r>
                          </w:p>
                          <w:p w14:paraId="452E8D7E" w14:textId="77777777" w:rsidR="00FD72E9" w:rsidRDefault="00FD72E9" w:rsidP="00FD72E9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23.ΑΒΡΑΑΜ ΚΡΕΟΥΖΑ</w:t>
                            </w:r>
                          </w:p>
                          <w:p w14:paraId="25F6EAB9" w14:textId="77777777" w:rsidR="00FD72E9" w:rsidRDefault="00FD72E9" w:rsidP="00FD72E9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24.ΓΑΒΡΙΛΙΔΗΣ ΠΑΥΛΟΣ</w:t>
                            </w:r>
                          </w:p>
                          <w:p w14:paraId="0C978DC8" w14:textId="77777777" w:rsidR="00FD72E9" w:rsidRDefault="00FD72E9" w:rsidP="00FD72E9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25.ΑΛΕΞΑΝΔΡΟΣ  ΜΥΛΩΝΑΣ </w:t>
                            </w:r>
                          </w:p>
                          <w:p w14:paraId="2D26EB94" w14:textId="77777777" w:rsidR="00FD72E9" w:rsidRDefault="00FD72E9" w:rsidP="00FD72E9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26.ΧΑΤΖΗΣ  ΜΙΧΑΗΛ</w:t>
                            </w:r>
                          </w:p>
                          <w:p w14:paraId="49284FE7" w14:textId="77777777" w:rsidR="00FD72E9" w:rsidRDefault="00FD72E9" w:rsidP="00FD72E9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27.ΛΙΑΚΟΥ ΜΑΡΙΑ</w:t>
                            </w:r>
                          </w:p>
                          <w:p w14:paraId="2A8E212B" w14:textId="77777777" w:rsidR="00FD72E9" w:rsidRDefault="00FD72E9" w:rsidP="00FD72E9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28.ΜΟΥΖΑΚΑΣ  ΕΥΑΓΓΕΛΟΣ</w:t>
                            </w:r>
                          </w:p>
                          <w:p w14:paraId="299B36B4" w14:textId="77777777" w:rsidR="00FD72E9" w:rsidRDefault="00FD72E9" w:rsidP="00FD72E9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29.ΤΣΙΓΚΟΣ ΑΛΕΞΑΝΔΡΟΣ</w:t>
                            </w:r>
                          </w:p>
                          <w:p w14:paraId="428E6730" w14:textId="77777777" w:rsidR="00FD72E9" w:rsidRDefault="00FD72E9" w:rsidP="00FD72E9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30. ΤΣΟΚΑΝΗΣ ΑΛΕΞΑΝΔΡΟΣ</w:t>
                            </w:r>
                          </w:p>
                          <w:p w14:paraId="6C19876F" w14:textId="77777777" w:rsidR="00FD72E9" w:rsidRDefault="00FD72E9" w:rsidP="00FD72E9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31.ΚΑΜΠΟΛΗ ΟΛΥΜΠΙΑ</w:t>
                            </w:r>
                          </w:p>
                          <w:p w14:paraId="2A6D95DA" w14:textId="77777777" w:rsidR="00FD72E9" w:rsidRDefault="00FD72E9" w:rsidP="00FD72E9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32. ΜΠΑΚΑΛΗΣ  ΔΗΜΗΤΡΙΟΣ</w:t>
                            </w:r>
                          </w:p>
                          <w:p w14:paraId="491A8EA8" w14:textId="77777777" w:rsidR="00FD72E9" w:rsidRDefault="00FD72E9" w:rsidP="00FD72E9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33.ΤΣΙΓΚΟΣ ΑΓΗΣΙΛΑΟΣ</w:t>
                            </w:r>
                          </w:p>
                          <w:p w14:paraId="1ADFA14B" w14:textId="77777777" w:rsidR="00FD72E9" w:rsidRDefault="00FD72E9" w:rsidP="00FD72E9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03B810E" w14:textId="77777777" w:rsidR="00FD72E9" w:rsidRDefault="00FD72E9" w:rsidP="00FD72E9">
                            <w:pP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72BC88" id="Πλαίσιο κειμένου 2" o:spid="_x0000_s1027" type="#_x0000_t202" style="position:absolute;left:0;text-align:left;margin-left:252.35pt;margin-top:432.85pt;width:208.45pt;height:245.5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hRCRAIAADYEAAAOAAAAZHJzL2Uyb0RvYy54bWysU81uEzEQviPxDpbvdLNp2oZVNlVJFYRU&#10;KFLhARyvN2vh9RjbyW64or4HL4AQBw78qW+wfSXG3jSEckPswdrxzHwz3zfjyWlbK7IW1knQOU0P&#10;BpQIzaGQepnT16/mj8aUOM90wRRokdONcPR0+vDBpDGZGEIFqhCWIIh2WWNyWnlvsiRxvBI1cwdg&#10;hEZnCbZmHk27TArLGkSvVTIcDI6TBmxhLHDhHN6e9046jfhlKbi/LEsnPFE5xd58PG08F+FMphOW&#10;LS0zleTbNtg/dFEzqbHoDuqceUZWVv4FVUtuwUHpDzjUCZSl5CJyQDbp4B6bq4oZEbmgOM7sZHL/&#10;D5a/WL+0RBY5HVKiWY0j6j5037vP3afb993X7oZ037ov+POj+9j97G5ur8kwiNYYl2HulcFs3z6B&#10;FocfBXDmAvgbRzTMKqaX4sxaaCrBCmw6DZnJXmqP4wLIonkOBVZnKw8RqC1tHRRFjQii4/A2u4GJ&#10;1hOOl8Pj0clhekQJR99hmo5H46NYg2V36cY6/1RATcJPTi1uRIRn6wvnQzssuwsJ1RwoWcylUtGw&#10;y8VMWbJmuD3z+G3R/whTOgRrCGk9YriJPAO1nqRvF+1W5618Cyg2SNxCv5T4iPwlHqWCJqdcSUNJ&#10;Bfbd/bsQh/NHDyUNLm5O3dsVs4IS9UyjyI/T0ShsejRGRydDNOy+Z7HvYZojVE49Jf3vzPevY2Ws&#10;XFZYqR+rhjMcTCmjZGGCffdbmricUcntQwrbv2/HqN/PffoLAAD//wMAUEsDBBQABgAIAAAAIQCN&#10;k+e44AAAAAwBAAAPAAAAZHJzL2Rvd25yZXYueG1sTI/BToNAEIbvJr7DZky8GLu0loVSlkZNNF5b&#10;+wADTIGU3SXsttC3dzzpbSbz5Z/vz3ez6cWVRt85q2G5iECQrVzd2UbD8fvjOQXhA9oae2dJw408&#10;7Ir7uxyz2k12T9dDaASHWJ+hhjaEIZPSVy0Z9As3kOXbyY0GA69jI+sRJw43vVxFkZIGO8sfWhzo&#10;vaXqfLgYDaev6SneTOVnOCb7tXrDLindTevHh/l1CyLQHP5g+NVndSjYqXQXW3vRa4ijdcKohlTF&#10;PDCxWS0ViJLRl1ilIItc/i9R/AAAAP//AwBQSwECLQAUAAYACAAAACEAtoM4kv4AAADhAQAAEwAA&#10;AAAAAAAAAAAAAAAAAAAAW0NvbnRlbnRfVHlwZXNdLnhtbFBLAQItABQABgAIAAAAIQA4/SH/1gAA&#10;AJQBAAALAAAAAAAAAAAAAAAAAC8BAABfcmVscy8ucmVsc1BLAQItABQABgAIAAAAIQChChRCRAIA&#10;ADYEAAAOAAAAAAAAAAAAAAAAAC4CAABkcnMvZTJvRG9jLnhtbFBLAQItABQABgAIAAAAIQCNk+e4&#10;4AAAAAwBAAAPAAAAAAAAAAAAAAAAAJ4EAABkcnMvZG93bnJldi54bWxQSwUGAAAAAAQABADzAAAA&#10;qwUAAAAA&#10;" stroked="f">
                <v:textbox>
                  <w:txbxContent>
                    <w:p w14:paraId="2BA1C2EE" w14:textId="77777777" w:rsidR="00FD72E9" w:rsidRDefault="00FD72E9" w:rsidP="00FD72E9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17. ΗΛΙΑΣ ΙΩΑΝΝΗΣ</w:t>
                      </w:r>
                    </w:p>
                    <w:p w14:paraId="77BFF17C" w14:textId="77777777" w:rsidR="00FD72E9" w:rsidRDefault="00FD72E9" w:rsidP="00FD72E9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18. ΜΥΛΩΝΑΣ ΚΩΝΣΤΑΝΤΙΝΟΣ</w:t>
                      </w:r>
                    </w:p>
                    <w:p w14:paraId="19A017C3" w14:textId="77777777" w:rsidR="00FD72E9" w:rsidRDefault="00FD72E9" w:rsidP="00FD72E9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19. ΜΑΜΑΣ ΜΑΡΚΟΣ</w:t>
                      </w:r>
                    </w:p>
                    <w:p w14:paraId="2DBC551B" w14:textId="77777777" w:rsidR="00FD72E9" w:rsidRDefault="00FD72E9" w:rsidP="00FD72E9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20. ΑΤΜΑΤΣΙΔΟΥ ΜΑΡΙΑ</w:t>
                      </w:r>
                    </w:p>
                    <w:p w14:paraId="2D19A84E" w14:textId="77777777" w:rsidR="00FD72E9" w:rsidRDefault="00FD72E9" w:rsidP="00FD72E9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21. ΜΑΥΡΑΚΗ-ΤΣΙΓΚΟΥ ΕΛΕΝΗ</w:t>
                      </w:r>
                    </w:p>
                    <w:p w14:paraId="4C5A745A" w14:textId="77777777" w:rsidR="00FD72E9" w:rsidRDefault="00FD72E9" w:rsidP="00FD72E9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22.ΧΙΟΝΙΔΗΣ  ΚΩΝΣΤΑΝΤΙΝΟΣ</w:t>
                      </w:r>
                    </w:p>
                    <w:p w14:paraId="452E8D7E" w14:textId="77777777" w:rsidR="00FD72E9" w:rsidRDefault="00FD72E9" w:rsidP="00FD72E9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23.ΑΒΡΑΑΜ ΚΡΕΟΥΖΑ</w:t>
                      </w:r>
                    </w:p>
                    <w:p w14:paraId="25F6EAB9" w14:textId="77777777" w:rsidR="00FD72E9" w:rsidRDefault="00FD72E9" w:rsidP="00FD72E9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24.ΓΑΒΡΙΛΙΔΗΣ ΠΑΥΛΟΣ</w:t>
                      </w:r>
                    </w:p>
                    <w:p w14:paraId="0C978DC8" w14:textId="77777777" w:rsidR="00FD72E9" w:rsidRDefault="00FD72E9" w:rsidP="00FD72E9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25.ΑΛΕΞΑΝΔΡΟΣ  ΜΥΛΩΝΑΣ </w:t>
                      </w:r>
                    </w:p>
                    <w:p w14:paraId="2D26EB94" w14:textId="77777777" w:rsidR="00FD72E9" w:rsidRDefault="00FD72E9" w:rsidP="00FD72E9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26.ΧΑΤΖΗΣ  ΜΙΧΑΗΛ</w:t>
                      </w:r>
                    </w:p>
                    <w:p w14:paraId="49284FE7" w14:textId="77777777" w:rsidR="00FD72E9" w:rsidRDefault="00FD72E9" w:rsidP="00FD72E9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27.ΛΙΑΚΟΥ ΜΑΡΙΑ</w:t>
                      </w:r>
                    </w:p>
                    <w:p w14:paraId="2A8E212B" w14:textId="77777777" w:rsidR="00FD72E9" w:rsidRDefault="00FD72E9" w:rsidP="00FD72E9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28.ΜΟΥΖΑΚΑΣ  ΕΥΑΓΓΕΛΟΣ</w:t>
                      </w:r>
                    </w:p>
                    <w:p w14:paraId="299B36B4" w14:textId="77777777" w:rsidR="00FD72E9" w:rsidRDefault="00FD72E9" w:rsidP="00FD72E9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29.ΤΣΙΓΚΟΣ ΑΛΕΞΑΝΔΡΟΣ</w:t>
                      </w:r>
                    </w:p>
                    <w:p w14:paraId="428E6730" w14:textId="77777777" w:rsidR="00FD72E9" w:rsidRDefault="00FD72E9" w:rsidP="00FD72E9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30. ΤΣΟΚΑΝΗΣ ΑΛΕΞΑΝΔΡΟΣ</w:t>
                      </w:r>
                    </w:p>
                    <w:p w14:paraId="6C19876F" w14:textId="77777777" w:rsidR="00FD72E9" w:rsidRDefault="00FD72E9" w:rsidP="00FD72E9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31.ΚΑΜΠΟΛΗ ΟΛΥΜΠΙΑ</w:t>
                      </w:r>
                    </w:p>
                    <w:p w14:paraId="2A6D95DA" w14:textId="77777777" w:rsidR="00FD72E9" w:rsidRDefault="00FD72E9" w:rsidP="00FD72E9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32. ΜΠΑΚΑΛΗΣ  ΔΗΜΗΤΡΙΟΣ</w:t>
                      </w:r>
                    </w:p>
                    <w:p w14:paraId="491A8EA8" w14:textId="77777777" w:rsidR="00FD72E9" w:rsidRDefault="00FD72E9" w:rsidP="00FD72E9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33.ΤΣΙΓΚΟΣ ΑΓΗΣΙΛΑΟΣ</w:t>
                      </w:r>
                    </w:p>
                    <w:p w14:paraId="1ADFA14B" w14:textId="77777777" w:rsidR="00FD72E9" w:rsidRDefault="00FD72E9" w:rsidP="00FD72E9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  <w:p w14:paraId="103B810E" w14:textId="77777777" w:rsidR="00FD72E9" w:rsidRDefault="00FD72E9" w:rsidP="00FD72E9">
                      <w:pP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3AE55507" w14:textId="79D8A2C3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79A97A6C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75C5EC91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4AE4DDA8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44C58F4C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14BEF391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254A732D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61467256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3A1E7231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1AFAF271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5F6BC8A4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3E2B2486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5E1B02C8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2837E269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25B5307F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6016958C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463533B9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725D6C47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3FFFDCBA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2D7ED456" w14:textId="2580245D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  <w:r w:rsidRPr="00A8156E">
        <w:rPr>
          <w:rFonts w:ascii="Book Antiqua" w:hAnsi="Book Antiqua" w:cs="Tahoma"/>
          <w:b/>
          <w:sz w:val="21"/>
          <w:szCs w:val="21"/>
          <w:u w:val="single"/>
        </w:rPr>
        <w:t>ΑΠΟΝΤΕΣ</w:t>
      </w:r>
    </w:p>
    <w:p w14:paraId="1BBED483" w14:textId="333FFC0D" w:rsidR="00D66105" w:rsidRDefault="008F2564" w:rsidP="00D66105">
      <w:pPr>
        <w:pStyle w:val="a7"/>
        <w:jc w:val="both"/>
        <w:rPr>
          <w:rFonts w:ascii="Book Antiqua" w:hAnsi="Book Antiqua"/>
        </w:rPr>
      </w:pPr>
      <w:r>
        <w:rPr>
          <w:rFonts w:ascii="Book Antiqua" w:hAnsi="Book Antiqua" w:cs="Tahoma"/>
          <w:b/>
          <w:noProof/>
          <w:sz w:val="21"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28DFF7" wp14:editId="0F5BFE7B">
                <wp:simplePos x="0" y="0"/>
                <wp:positionH relativeFrom="margin">
                  <wp:posOffset>177165</wp:posOffset>
                </wp:positionH>
                <wp:positionV relativeFrom="margin">
                  <wp:posOffset>9116695</wp:posOffset>
                </wp:positionV>
                <wp:extent cx="2043430" cy="281940"/>
                <wp:effectExtent l="0" t="0" r="0" b="3810"/>
                <wp:wrapSquare wrapText="bothSides"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343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23B85F" w14:textId="4F642BE0" w:rsidR="009C06D9" w:rsidRPr="00882739" w:rsidRDefault="00826291" w:rsidP="009C06D9">
                            <w:pPr>
                              <w:spacing w:line="280" w:lineRule="atLeast"/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</w:rPr>
                              <w:t>ΟΥΔΕΙΣ.</w:t>
                            </w:r>
                          </w:p>
                          <w:p w14:paraId="0B64C2BF" w14:textId="77777777" w:rsidR="009C06D9" w:rsidRPr="00EE6B9B" w:rsidRDefault="009C06D9" w:rsidP="009C06D9">
                            <w:pPr>
                              <w:spacing w:line="280" w:lineRule="atLeast"/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8DFF7" id="Text Box 9" o:spid="_x0000_s1028" type="#_x0000_t202" style="position:absolute;left:0;text-align:left;margin-left:13.95pt;margin-top:717.85pt;width:160.9pt;height:22.2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PblBgIAAO8DAAAOAAAAZHJzL2Uyb0RvYy54bWysU9tu2zAMfR+wfxD0vjhJva0x4hRdigwD&#10;ugvQ7gNkWbaFyaJGKbGzrx8lp1nQvhXTgyCK5BHPIbW+GXvDDgq9BlvyxWzOmbISam3bkv983L27&#10;5swHYWthwKqSH5XnN5u3b9aDK9QSOjC1QkYg1heDK3kXgiuyzMtO9cLPwClLzgawF4FMbLMaxUDo&#10;vcmW8/mHbACsHYJU3tPt3eTkm4TfNEqG703jVWCm5FRbSDumvYp7tlmLokXhOi1PZYhXVNELbenR&#10;M9SdCILtUb+A6rVE8NCEmYQ+g6bRUiUOxGYxf8bmoRNOJS4kjndnmfz/g5XfDj+Q6brkOWdW9NSi&#10;RzUG9glGtorqDM4XFPTgKCyMdE1dTky9uwf5yzML207YVt0iwtApUVN1i5iZXaROOD6CVMNXqOkZ&#10;sQ+QgMYG+ygdicEInbp0PHcmliLpcjnPr/IrcknyLa8Xqzy1LhPFU7ZDHz4r6Fk8lByp8wldHO59&#10;iNWI4ikkPubB6HqnjUkGttXWIDsImpJdWonAszBjY7CFmDYhxptEMzKbOIaxGk+yVVAfiTDCNHX0&#10;S+jQAf7hbKCJK7n/vReoODNfLIm2WuTEioVk5O8/LsnAS0916RFWElTJA2fTcRumsd471G1HL01t&#10;snBLQjc6aRA7MlV1qpumKklz+gFxbC/tFPXvn27+AgAA//8DAFBLAwQUAAYACAAAACEAjgksBOAA&#10;AAAMAQAADwAAAGRycy9kb3ducmV2LnhtbEyPwW7CMBBE75X6D9ZW6qUqDhAICXFQW6lVr1A+wImX&#10;JCJeR7Eh4e+7nNrb7sxo9m2+m2wnrjj41pGC+SwCgVQ501Kt4Pjz+boB4YMmoztHqOCGHnbF40Ou&#10;M+NG2uP1EGrBJeQzraAJoc+k9FWDVvuZ65HYO7nB6sDrUEsz6JHLbScXUbSWVrfEFxrd40eD1flw&#10;sQpO3+PLKh3Lr3BM9vH6XbdJ6W5KPT9Nb1sQAafwF4Y7PqNDwUylu5DxolOwSFJOsh4vVwkITizj&#10;lIfyLm2iOcgil/+fKH4BAAD//wMAUEsBAi0AFAAGAAgAAAAhALaDOJL+AAAA4QEAABMAAAAAAAAA&#10;AAAAAAAAAAAAAFtDb250ZW50X1R5cGVzXS54bWxQSwECLQAUAAYACAAAACEAOP0h/9YAAACUAQAA&#10;CwAAAAAAAAAAAAAAAAAvAQAAX3JlbHMvLnJlbHNQSwECLQAUAAYACAAAACEADjT25QYCAADvAwAA&#10;DgAAAAAAAAAAAAAAAAAuAgAAZHJzL2Uyb0RvYy54bWxQSwECLQAUAAYACAAAACEAjgksBOAAAAAM&#10;AQAADwAAAAAAAAAAAAAAAABgBAAAZHJzL2Rvd25yZXYueG1sUEsFBgAAAAAEAAQA8wAAAG0FAAAA&#10;AA==&#10;" stroked="f">
                <v:textbox>
                  <w:txbxContent>
                    <w:p w14:paraId="0E23B85F" w14:textId="4F642BE0" w:rsidR="009C06D9" w:rsidRPr="00882739" w:rsidRDefault="00826291" w:rsidP="009C06D9">
                      <w:pPr>
                        <w:spacing w:line="280" w:lineRule="atLeast"/>
                        <w:rPr>
                          <w:rFonts w:ascii="Book Antiqua" w:hAnsi="Book Antiqua"/>
                          <w:b/>
                          <w:szCs w:val="24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</w:rPr>
                        <w:t>ΟΥΔΕΙΣ.</w:t>
                      </w:r>
                    </w:p>
                    <w:p w14:paraId="0B64C2BF" w14:textId="77777777" w:rsidR="009C06D9" w:rsidRPr="00EE6B9B" w:rsidRDefault="009C06D9" w:rsidP="009C06D9">
                      <w:pPr>
                        <w:spacing w:line="280" w:lineRule="atLeast"/>
                        <w:rPr>
                          <w:rFonts w:ascii="Book Antiqua" w:hAnsi="Book Antiqua"/>
                          <w:b/>
                          <w:szCs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695EE258" w14:textId="41219C69" w:rsidR="00410A48" w:rsidRDefault="00410A48" w:rsidP="00B70E59">
      <w:pPr>
        <w:pStyle w:val="a7"/>
        <w:jc w:val="center"/>
        <w:rPr>
          <w:rFonts w:ascii="Book Antiqua" w:hAnsi="Book Antiqua" w:cs="Tahoma"/>
        </w:rPr>
      </w:pPr>
    </w:p>
    <w:p w14:paraId="228A3B39" w14:textId="77777777" w:rsidR="008F2564" w:rsidRDefault="008F2564" w:rsidP="008F2564">
      <w:pPr>
        <w:pStyle w:val="a7"/>
        <w:jc w:val="both"/>
        <w:rPr>
          <w:rFonts w:ascii="Book Antiqua" w:hAnsi="Book Antiqua" w:cs="Tahoma"/>
        </w:rPr>
      </w:pPr>
      <w:r>
        <w:rPr>
          <w:rFonts w:ascii="Book Antiqua" w:hAnsi="Book Antiqua" w:cs="Tahoma"/>
        </w:rPr>
        <w:lastRenderedPageBreak/>
        <w:t>Στην συνεδρίαση συμμετείχε  ο Δήμαρχος κος Νικόλαος Μελετίου.</w:t>
      </w:r>
    </w:p>
    <w:p w14:paraId="4CB7577C" w14:textId="77777777" w:rsidR="008F2564" w:rsidRPr="005939B1" w:rsidRDefault="008F2564" w:rsidP="008F2564">
      <w:pPr>
        <w:spacing w:after="0" w:line="240" w:lineRule="auto"/>
        <w:ind w:left="1440" w:right="-88" w:hanging="1440"/>
        <w:jc w:val="both"/>
        <w:rPr>
          <w:rFonts w:ascii="Book Antiqua" w:hAnsi="Book Antiqua" w:cs="Tahoma"/>
        </w:rPr>
      </w:pPr>
      <w:r w:rsidRPr="00B64F4D">
        <w:rPr>
          <w:rFonts w:ascii="Book Antiqua" w:hAnsi="Book Antiqua" w:cs="Tahoma"/>
        </w:rPr>
        <w:t>Μετά τη διαπίστωση της νόμιμης απαρτίας, ο Πρόεδρος,</w:t>
      </w:r>
      <w:r w:rsidRPr="00B64F4D">
        <w:rPr>
          <w:rFonts w:ascii="Book Antiqua" w:hAnsi="Book Antiqua" w:cs="Tahoma"/>
          <w:b/>
        </w:rPr>
        <w:t xml:space="preserve"> κ. Θεμιστοκλής Γ. </w:t>
      </w:r>
      <w:proofErr w:type="spellStart"/>
      <w:r w:rsidRPr="00B64F4D">
        <w:rPr>
          <w:rFonts w:ascii="Book Antiqua" w:hAnsi="Book Antiqua" w:cs="Tahoma"/>
          <w:b/>
        </w:rPr>
        <w:t>Τσόκας</w:t>
      </w:r>
      <w:proofErr w:type="spellEnd"/>
      <w:r w:rsidRPr="00B64F4D">
        <w:rPr>
          <w:rFonts w:ascii="Book Antiqua" w:hAnsi="Book Antiqua" w:cs="Tahoma"/>
          <w:b/>
        </w:rPr>
        <w:t xml:space="preserve">, </w:t>
      </w:r>
      <w:r w:rsidRPr="00B64F4D">
        <w:rPr>
          <w:rFonts w:ascii="Book Antiqua" w:hAnsi="Book Antiqua" w:cs="Tahoma"/>
        </w:rPr>
        <w:t xml:space="preserve">κήρυξε την </w:t>
      </w:r>
    </w:p>
    <w:p w14:paraId="30A40431" w14:textId="77777777" w:rsidR="008F2564" w:rsidRPr="00DD60DD" w:rsidRDefault="008F2564" w:rsidP="008F2564">
      <w:pPr>
        <w:spacing w:after="0" w:line="240" w:lineRule="auto"/>
        <w:ind w:left="1440" w:right="-88" w:hanging="1440"/>
        <w:jc w:val="both"/>
        <w:rPr>
          <w:rFonts w:ascii="Book Antiqua" w:hAnsi="Book Antiqua"/>
        </w:rPr>
      </w:pPr>
      <w:r w:rsidRPr="00B64F4D">
        <w:rPr>
          <w:rFonts w:ascii="Book Antiqua" w:hAnsi="Book Antiqua" w:cs="Tahoma"/>
        </w:rPr>
        <w:t xml:space="preserve">έναρξη της </w:t>
      </w:r>
      <w:r w:rsidRPr="00B64F4D">
        <w:rPr>
          <w:rFonts w:ascii="Book Antiqua" w:hAnsi="Book Antiqua"/>
        </w:rPr>
        <w:t>δια Περιφοράς</w:t>
      </w:r>
      <w:r w:rsidRPr="00B64F4D">
        <w:rPr>
          <w:rFonts w:ascii="Book Antiqua" w:hAnsi="Book Antiqua" w:cs="Tahoma"/>
        </w:rPr>
        <w:t xml:space="preserve"> συνεδρίασης,</w:t>
      </w:r>
      <w:r w:rsidRPr="00B64F4D">
        <w:rPr>
          <w:rFonts w:ascii="Book Antiqua" w:hAnsi="Book Antiqua"/>
        </w:rPr>
        <w:t xml:space="preserve"> σύμφωνα με την διαδικασία των διατάξεων των άρθρων 67,  </w:t>
      </w:r>
    </w:p>
    <w:p w14:paraId="1F41A4F8" w14:textId="01544695" w:rsidR="008F2564" w:rsidRPr="003E4050" w:rsidRDefault="008F2564" w:rsidP="008F2564">
      <w:pPr>
        <w:spacing w:after="0" w:line="240" w:lineRule="auto"/>
        <w:ind w:left="1440" w:right="-88" w:hanging="1440"/>
        <w:jc w:val="both"/>
        <w:rPr>
          <w:rStyle w:val="a9"/>
          <w:rFonts w:ascii="Book Antiqua" w:hAnsi="Book Antiqua"/>
          <w:i w:val="0"/>
        </w:rPr>
      </w:pPr>
      <w:r w:rsidRPr="00B64F4D">
        <w:rPr>
          <w:rFonts w:ascii="Book Antiqua" w:hAnsi="Book Antiqua"/>
        </w:rPr>
        <w:t>της παρ. 5</w:t>
      </w:r>
      <w:r w:rsidRPr="00B64F4D">
        <w:rPr>
          <w:rFonts w:ascii="Book Antiqua" w:hAnsi="Book Antiqua"/>
          <w:vertAlign w:val="superscript"/>
        </w:rPr>
        <w:t xml:space="preserve">1 </w:t>
      </w:r>
      <w:r w:rsidRPr="00B64F4D">
        <w:rPr>
          <w:rFonts w:ascii="Book Antiqua" w:hAnsi="Book Antiqua"/>
        </w:rPr>
        <w:t>, και 167, παρ.1</w:t>
      </w:r>
      <w:r w:rsidRPr="00B64F4D">
        <w:rPr>
          <w:rFonts w:ascii="Book Antiqua" w:hAnsi="Book Antiqua"/>
          <w:vertAlign w:val="superscript"/>
        </w:rPr>
        <w:t xml:space="preserve">2  </w:t>
      </w:r>
      <w:r w:rsidRPr="00B64F4D">
        <w:rPr>
          <w:rFonts w:ascii="Book Antiqua" w:hAnsi="Book Antiqua"/>
        </w:rPr>
        <w:t>του Ν. 3852/2010</w:t>
      </w:r>
      <w:r w:rsidR="00F44EE4">
        <w:rPr>
          <w:rFonts w:ascii="Book Antiqua" w:hAnsi="Book Antiqua"/>
        </w:rPr>
        <w:t>.</w:t>
      </w:r>
      <w:r w:rsidRPr="00B64F4D">
        <w:rPr>
          <w:rFonts w:ascii="Book Antiqua" w:hAnsi="Book Antiqua"/>
        </w:rPr>
        <w:t xml:space="preserve"> </w:t>
      </w:r>
      <w:proofErr w:type="spellStart"/>
      <w:r w:rsidR="00F44EE4">
        <w:rPr>
          <w:rFonts w:ascii="Book Antiqua" w:hAnsi="Book Antiqua" w:cs="Tahoma"/>
        </w:rPr>
        <w:t>Ε</w:t>
      </w:r>
      <w:r w:rsidRPr="00B64F4D">
        <w:rPr>
          <w:rFonts w:ascii="Book Antiqua" w:hAnsi="Book Antiqua" w:cs="Tahoma"/>
        </w:rPr>
        <w:t>ισηγούμενος</w:t>
      </w:r>
      <w:proofErr w:type="spellEnd"/>
      <w:r w:rsidR="00F44EE4">
        <w:rPr>
          <w:rFonts w:ascii="Book Antiqua" w:hAnsi="Book Antiqua" w:cs="Tahoma"/>
        </w:rPr>
        <w:t xml:space="preserve"> το</w:t>
      </w:r>
      <w:r>
        <w:rPr>
          <w:rFonts w:ascii="Book Antiqua" w:hAnsi="Book Antiqua" w:cs="Tahoma"/>
        </w:rPr>
        <w:t xml:space="preserve"> </w:t>
      </w:r>
      <w:r w:rsidR="0073643D">
        <w:rPr>
          <w:rFonts w:ascii="Book Antiqua" w:hAnsi="Book Antiqua" w:cs="Tahoma"/>
          <w:b/>
        </w:rPr>
        <w:t>8</w:t>
      </w:r>
      <w:r w:rsidRPr="000F0890">
        <w:rPr>
          <w:rStyle w:val="a9"/>
          <w:rFonts w:ascii="Book Antiqua" w:hAnsi="Book Antiqua"/>
          <w:b/>
          <w:bCs/>
          <w:vertAlign w:val="superscript"/>
        </w:rPr>
        <w:t>ο</w:t>
      </w:r>
      <w:r>
        <w:rPr>
          <w:rStyle w:val="a9"/>
          <w:rFonts w:ascii="Book Antiqua" w:hAnsi="Book Antiqua"/>
          <w:b/>
          <w:bCs/>
          <w:vertAlign w:val="superscript"/>
        </w:rPr>
        <w:t xml:space="preserve"> </w:t>
      </w:r>
      <w:r w:rsidRPr="0060654D">
        <w:rPr>
          <w:rStyle w:val="a9"/>
          <w:rFonts w:ascii="Book Antiqua" w:hAnsi="Book Antiqua"/>
          <w:b/>
          <w:i w:val="0"/>
        </w:rPr>
        <w:t xml:space="preserve">θέμα </w:t>
      </w:r>
      <w:r w:rsidRPr="00B43D44">
        <w:rPr>
          <w:rStyle w:val="a9"/>
          <w:rFonts w:ascii="Book Antiqua" w:hAnsi="Book Antiqua"/>
          <w:i w:val="0"/>
        </w:rPr>
        <w:t>της ημερήσιας διάταξης</w:t>
      </w:r>
      <w:r>
        <w:rPr>
          <w:rStyle w:val="a9"/>
          <w:rFonts w:ascii="Book Antiqua" w:hAnsi="Book Antiqua"/>
          <w:i w:val="0"/>
        </w:rPr>
        <w:t xml:space="preserve"> με</w:t>
      </w:r>
    </w:p>
    <w:p w14:paraId="5D2F96F4" w14:textId="3F2D823A" w:rsidR="009456B0" w:rsidRDefault="008F2564" w:rsidP="00D071C7">
      <w:pPr>
        <w:pStyle w:val="TableContents"/>
        <w:jc w:val="both"/>
        <w:rPr>
          <w:rFonts w:ascii="Book Antiqua" w:hAnsi="Book Antiqua"/>
        </w:rPr>
      </w:pPr>
      <w:r w:rsidRPr="00F44EE4">
        <w:rPr>
          <w:rStyle w:val="a9"/>
          <w:rFonts w:ascii="Book Antiqua" w:hAnsi="Book Antiqua"/>
          <w:i w:val="0"/>
          <w:iCs w:val="0"/>
        </w:rPr>
        <w:t xml:space="preserve"> τίτλο:</w:t>
      </w:r>
      <w:r>
        <w:rPr>
          <w:rStyle w:val="a9"/>
          <w:rFonts w:ascii="Book Antiqua" w:hAnsi="Book Antiqua"/>
        </w:rPr>
        <w:t xml:space="preserve"> </w:t>
      </w:r>
      <w:r w:rsidRPr="001A1890">
        <w:rPr>
          <w:rFonts w:ascii="Book Antiqua" w:hAnsi="Book Antiqua"/>
          <w:b/>
        </w:rPr>
        <w:t>«</w:t>
      </w:r>
      <w:r w:rsidR="0073643D" w:rsidRPr="005120AF">
        <w:rPr>
          <w:rFonts w:ascii="Book Antiqua" w:hAnsi="Book Antiqua"/>
          <w:b/>
        </w:rPr>
        <w:t xml:space="preserve">Λήψη </w:t>
      </w:r>
      <w:r w:rsidR="0073643D">
        <w:rPr>
          <w:rFonts w:ascii="Book Antiqua" w:hAnsi="Book Antiqua"/>
          <w:b/>
        </w:rPr>
        <w:t>α</w:t>
      </w:r>
      <w:r w:rsidR="0073643D" w:rsidRPr="005120AF">
        <w:rPr>
          <w:rFonts w:ascii="Book Antiqua" w:hAnsi="Book Antiqua"/>
          <w:b/>
        </w:rPr>
        <w:t xml:space="preserve">πόφασης για </w:t>
      </w:r>
      <w:r w:rsidR="0073643D">
        <w:rPr>
          <w:rFonts w:ascii="Book Antiqua" w:hAnsi="Book Antiqua"/>
          <w:b/>
        </w:rPr>
        <w:t xml:space="preserve">την </w:t>
      </w:r>
      <w:bookmarkStart w:id="0" w:name="_Hlk85447709"/>
      <w:r w:rsidR="0073643D" w:rsidRPr="005120AF">
        <w:rPr>
          <w:rFonts w:ascii="Book Antiqua" w:hAnsi="Book Antiqua"/>
          <w:b/>
        </w:rPr>
        <w:t>δωρεάν παραχώρηση</w:t>
      </w:r>
      <w:r w:rsidR="00AB76BE">
        <w:rPr>
          <w:rFonts w:ascii="Book Antiqua" w:hAnsi="Book Antiqua"/>
          <w:b/>
        </w:rPr>
        <w:t>,</w:t>
      </w:r>
      <w:r w:rsidR="0073643D" w:rsidRPr="005120AF">
        <w:rPr>
          <w:rFonts w:ascii="Book Antiqua" w:hAnsi="Book Antiqua"/>
          <w:b/>
        </w:rPr>
        <w:t xml:space="preserve"> του </w:t>
      </w:r>
      <w:proofErr w:type="spellStart"/>
      <w:r w:rsidR="0073643D" w:rsidRPr="005120AF">
        <w:rPr>
          <w:rFonts w:ascii="Book Antiqua" w:hAnsi="Book Antiqua"/>
          <w:b/>
        </w:rPr>
        <w:t>υπ΄αριθμ</w:t>
      </w:r>
      <w:proofErr w:type="spellEnd"/>
      <w:r w:rsidR="0073643D">
        <w:rPr>
          <w:rFonts w:ascii="Book Antiqua" w:hAnsi="Book Antiqua"/>
          <w:b/>
        </w:rPr>
        <w:t xml:space="preserve">. </w:t>
      </w:r>
      <w:r w:rsidR="0073643D" w:rsidRPr="005120AF">
        <w:rPr>
          <w:rFonts w:ascii="Book Antiqua" w:hAnsi="Book Antiqua"/>
          <w:b/>
        </w:rPr>
        <w:t xml:space="preserve"> Ε-0267 </w:t>
      </w:r>
      <w:r w:rsidR="00AB76BE" w:rsidRPr="005120AF">
        <w:rPr>
          <w:rFonts w:ascii="Book Antiqua" w:hAnsi="Book Antiqua"/>
          <w:b/>
        </w:rPr>
        <w:t xml:space="preserve">οικογενειακού τάφου </w:t>
      </w:r>
      <w:r w:rsidR="00AB76BE">
        <w:rPr>
          <w:rFonts w:ascii="Book Antiqua" w:hAnsi="Book Antiqua"/>
          <w:b/>
        </w:rPr>
        <w:t>,</w:t>
      </w:r>
      <w:r w:rsidR="0073643D" w:rsidRPr="005120AF">
        <w:rPr>
          <w:rFonts w:ascii="Book Antiqua" w:hAnsi="Book Antiqua"/>
          <w:b/>
        </w:rPr>
        <w:t xml:space="preserve">στον </w:t>
      </w:r>
      <w:proofErr w:type="spellStart"/>
      <w:r w:rsidR="0073643D" w:rsidRPr="005120AF">
        <w:rPr>
          <w:rFonts w:ascii="Book Antiqua" w:hAnsi="Book Antiqua"/>
          <w:b/>
        </w:rPr>
        <w:t>θα</w:t>
      </w:r>
      <w:r w:rsidR="00AB76BE">
        <w:rPr>
          <w:rFonts w:ascii="Book Antiqua" w:hAnsi="Book Antiqua"/>
          <w:b/>
        </w:rPr>
        <w:t>νόντα</w:t>
      </w:r>
      <w:proofErr w:type="spellEnd"/>
      <w:r w:rsidR="0073643D" w:rsidRPr="005120AF">
        <w:rPr>
          <w:rFonts w:ascii="Book Antiqua" w:hAnsi="Book Antiqua"/>
          <w:b/>
        </w:rPr>
        <w:t xml:space="preserve"> πρώην </w:t>
      </w:r>
      <w:r w:rsidR="00D071C7">
        <w:rPr>
          <w:rFonts w:ascii="Book Antiqua" w:hAnsi="Book Antiqua"/>
          <w:b/>
        </w:rPr>
        <w:t>Δ</w:t>
      </w:r>
      <w:r w:rsidR="0073643D" w:rsidRPr="005120AF">
        <w:rPr>
          <w:rFonts w:ascii="Book Antiqua" w:hAnsi="Book Antiqua"/>
          <w:b/>
        </w:rPr>
        <w:t>ήμαρχο</w:t>
      </w:r>
      <w:r w:rsidR="0073643D">
        <w:rPr>
          <w:rFonts w:ascii="Book Antiqua" w:hAnsi="Book Antiqua"/>
          <w:b/>
        </w:rPr>
        <w:t>,</w:t>
      </w:r>
      <w:r w:rsidR="0073643D" w:rsidRPr="005120AF">
        <w:rPr>
          <w:rFonts w:ascii="Book Antiqua" w:hAnsi="Book Antiqua"/>
          <w:b/>
        </w:rPr>
        <w:t xml:space="preserve"> ΠΑΠΑΠΟΛΥΧΡΟΝΙΟΥ ΚΩΣΤΑΝΤΙΝΟ του ΕΥΣΤΑΘΙΟΥ</w:t>
      </w:r>
      <w:bookmarkEnd w:id="0"/>
      <w:r w:rsidRPr="001E499C">
        <w:rPr>
          <w:rFonts w:ascii="Book Antiqua" w:hAnsi="Book Antiqua"/>
          <w:b/>
        </w:rPr>
        <w:t>»</w:t>
      </w:r>
      <w:r>
        <w:rPr>
          <w:rFonts w:ascii="Book Antiqua" w:hAnsi="Book Antiqua"/>
          <w:b/>
        </w:rPr>
        <w:t xml:space="preserve">, </w:t>
      </w:r>
      <w:r w:rsidRPr="00B43D44">
        <w:rPr>
          <w:rStyle w:val="a9"/>
          <w:rFonts w:ascii="Book Antiqua" w:hAnsi="Book Antiqua"/>
          <w:i w:val="0"/>
        </w:rPr>
        <w:t>έθεσε υπόψη των μελών</w:t>
      </w:r>
      <w:r>
        <w:rPr>
          <w:rStyle w:val="a9"/>
          <w:rFonts w:ascii="Book Antiqua" w:hAnsi="Book Antiqua"/>
          <w:i w:val="0"/>
        </w:rPr>
        <w:t>,</w:t>
      </w:r>
      <w:r w:rsidR="00D071C7" w:rsidRPr="00EA1774">
        <w:rPr>
          <w:rFonts w:ascii="Book Antiqua" w:hAnsi="Book Antiqua"/>
          <w:szCs w:val="22"/>
        </w:rPr>
        <w:t xml:space="preserve"> </w:t>
      </w:r>
      <w:bookmarkStart w:id="1" w:name="_Hlk85447686"/>
      <w:r w:rsidR="00D071C7" w:rsidRPr="00EA1774">
        <w:rPr>
          <w:rFonts w:ascii="Book Antiqua" w:hAnsi="Book Antiqua"/>
          <w:szCs w:val="22"/>
        </w:rPr>
        <w:t xml:space="preserve">την </w:t>
      </w:r>
      <w:r w:rsidR="00D071C7">
        <w:rPr>
          <w:rFonts w:ascii="Book Antiqua" w:hAnsi="Book Antiqua"/>
        </w:rPr>
        <w:t xml:space="preserve">υπ’ αριθ. </w:t>
      </w:r>
      <w:proofErr w:type="spellStart"/>
      <w:r w:rsidR="006430F1">
        <w:rPr>
          <w:rFonts w:ascii="Book Antiqua" w:hAnsi="Book Antiqua"/>
        </w:rPr>
        <w:t>π</w:t>
      </w:r>
      <w:r w:rsidR="00D071C7">
        <w:rPr>
          <w:rFonts w:ascii="Book Antiqua" w:hAnsi="Book Antiqua"/>
        </w:rPr>
        <w:t>ρωτ</w:t>
      </w:r>
      <w:proofErr w:type="spellEnd"/>
      <w:r w:rsidR="00D071C7" w:rsidRPr="006430F1">
        <w:rPr>
          <w:rFonts w:ascii="Book Antiqua" w:hAnsi="Book Antiqua"/>
          <w:b/>
          <w:bCs/>
        </w:rPr>
        <w:t>.</w:t>
      </w:r>
      <w:r w:rsidR="00D071C7" w:rsidRPr="006430F1">
        <w:rPr>
          <w:rFonts w:ascii="Book Antiqua" w:hAnsi="Book Antiqua"/>
          <w:b/>
          <w:bCs/>
          <w:szCs w:val="22"/>
        </w:rPr>
        <w:t xml:space="preserve"> </w:t>
      </w:r>
      <w:r w:rsidR="006430F1" w:rsidRPr="006430F1">
        <w:rPr>
          <w:rFonts w:ascii="Book Antiqua" w:hAnsi="Book Antiqua"/>
          <w:b/>
          <w:bCs/>
          <w:szCs w:val="22"/>
        </w:rPr>
        <w:t>ΔΥ/</w:t>
      </w:r>
      <w:r w:rsidR="006430F1">
        <w:rPr>
          <w:rFonts w:ascii="Book Antiqua" w:hAnsi="Book Antiqua"/>
          <w:b/>
          <w:szCs w:val="22"/>
        </w:rPr>
        <w:t>09.09.2021</w:t>
      </w:r>
      <w:r w:rsidR="00D071C7" w:rsidRPr="00EA1774">
        <w:rPr>
          <w:rFonts w:ascii="Book Antiqua" w:hAnsi="Book Antiqua"/>
          <w:szCs w:val="22"/>
        </w:rPr>
        <w:t>, εισήγηση του Αντιδημάρχου Διοικητικών Υπηρεσιών του Δ.Α.,</w:t>
      </w:r>
      <w:bookmarkEnd w:id="1"/>
      <w:r w:rsidR="00D071C7" w:rsidRPr="00EA1774">
        <w:rPr>
          <w:rFonts w:ascii="Book Antiqua" w:hAnsi="Book Antiqua"/>
          <w:szCs w:val="22"/>
        </w:rPr>
        <w:t xml:space="preserve"> </w:t>
      </w:r>
      <w:proofErr w:type="spellStart"/>
      <w:r w:rsidR="00D071C7" w:rsidRPr="00EA1774">
        <w:rPr>
          <w:rFonts w:ascii="Book Antiqua" w:hAnsi="Book Antiqua"/>
          <w:szCs w:val="22"/>
        </w:rPr>
        <w:t>κου</w:t>
      </w:r>
      <w:proofErr w:type="spellEnd"/>
      <w:r w:rsidR="00D071C7" w:rsidRPr="00EA1774">
        <w:rPr>
          <w:rFonts w:ascii="Book Antiqua" w:hAnsi="Book Antiqua"/>
          <w:szCs w:val="22"/>
        </w:rPr>
        <w:t xml:space="preserve"> </w:t>
      </w:r>
      <w:proofErr w:type="spellStart"/>
      <w:r w:rsidR="00D071C7" w:rsidRPr="00EA1774">
        <w:rPr>
          <w:rFonts w:ascii="Book Antiqua" w:hAnsi="Book Antiqua"/>
          <w:szCs w:val="22"/>
        </w:rPr>
        <w:t>Καραμπούλα</w:t>
      </w:r>
      <w:proofErr w:type="spellEnd"/>
      <w:r w:rsidR="00D071C7" w:rsidRPr="00EA1774">
        <w:rPr>
          <w:rFonts w:ascii="Book Antiqua" w:hAnsi="Book Antiqua"/>
          <w:szCs w:val="22"/>
        </w:rPr>
        <w:t xml:space="preserve"> Αντώνιου, η οποία έχει ως εξής :</w:t>
      </w:r>
    </w:p>
    <w:p w14:paraId="55153829" w14:textId="74224A7B" w:rsidR="002804B3" w:rsidRDefault="002804B3" w:rsidP="003A2520">
      <w:pPr>
        <w:spacing w:after="0" w:line="240" w:lineRule="auto"/>
        <w:jc w:val="both"/>
        <w:rPr>
          <w:rFonts w:ascii="Book Antiqua" w:hAnsi="Book Antiqua" w:cs="Tahoma"/>
        </w:rPr>
      </w:pPr>
    </w:p>
    <w:p w14:paraId="3144AF3E" w14:textId="7AE469F4" w:rsidR="006430F1" w:rsidRPr="006430F1" w:rsidRDefault="006430F1" w:rsidP="00885441">
      <w:pPr>
        <w:spacing w:line="260" w:lineRule="atLeast"/>
        <w:ind w:firstLine="720"/>
        <w:jc w:val="both"/>
        <w:rPr>
          <w:rFonts w:ascii="Book Antiqua" w:hAnsi="Book Antiqua"/>
          <w:i/>
          <w:iCs/>
        </w:rPr>
      </w:pPr>
      <w:r w:rsidRPr="006430F1">
        <w:rPr>
          <w:rFonts w:ascii="Book Antiqua" w:hAnsi="Book Antiqua"/>
          <w:i/>
          <w:iCs/>
        </w:rPr>
        <w:t>«Αξιότιμε κύριε Πρόεδρε,</w:t>
      </w:r>
    </w:p>
    <w:p w14:paraId="2E3FB7BF" w14:textId="422F22CC" w:rsidR="006430F1" w:rsidRPr="006430F1" w:rsidRDefault="006430F1" w:rsidP="00885441">
      <w:pPr>
        <w:spacing w:line="260" w:lineRule="atLeast"/>
        <w:jc w:val="both"/>
        <w:rPr>
          <w:rFonts w:ascii="Book Antiqua" w:hAnsi="Book Antiqua"/>
          <w:i/>
          <w:iCs/>
        </w:rPr>
      </w:pPr>
      <w:r w:rsidRPr="006430F1">
        <w:rPr>
          <w:rFonts w:ascii="Book Antiqua" w:hAnsi="Book Antiqua"/>
          <w:i/>
          <w:iCs/>
        </w:rPr>
        <w:t>Παρακαλώ όπως το Δημοτικό Συμβούλιο εγκρίνει την δωρεά παραχώρηση</w:t>
      </w:r>
      <w:r>
        <w:rPr>
          <w:rFonts w:ascii="Book Antiqua" w:hAnsi="Book Antiqua"/>
          <w:i/>
          <w:iCs/>
        </w:rPr>
        <w:t>,</w:t>
      </w:r>
      <w:r w:rsidRPr="006430F1">
        <w:rPr>
          <w:rFonts w:ascii="Book Antiqua" w:hAnsi="Book Antiqua"/>
          <w:i/>
          <w:iCs/>
        </w:rPr>
        <w:t xml:space="preserve"> του </w:t>
      </w:r>
      <w:proofErr w:type="spellStart"/>
      <w:r w:rsidRPr="006430F1">
        <w:rPr>
          <w:rFonts w:ascii="Book Antiqua" w:hAnsi="Book Antiqua"/>
          <w:i/>
          <w:iCs/>
        </w:rPr>
        <w:t>υπ</w:t>
      </w:r>
      <w:proofErr w:type="spellEnd"/>
      <w:r w:rsidRPr="006430F1">
        <w:rPr>
          <w:rFonts w:ascii="Book Antiqua" w:hAnsi="Book Antiqua"/>
          <w:i/>
          <w:iCs/>
        </w:rPr>
        <w:t xml:space="preserve"> αριθμού Ε-0267 οικογενειακού τάφου στον θανών πρώην δήμαρχο</w:t>
      </w:r>
      <w:r>
        <w:rPr>
          <w:rFonts w:ascii="Book Antiqua" w:hAnsi="Book Antiqua"/>
          <w:i/>
          <w:iCs/>
        </w:rPr>
        <w:t>,</w:t>
      </w:r>
      <w:r w:rsidRPr="006430F1">
        <w:rPr>
          <w:rFonts w:ascii="Book Antiqua" w:hAnsi="Book Antiqua"/>
          <w:i/>
          <w:iCs/>
        </w:rPr>
        <w:t xml:space="preserve"> ΠΑΠΑΠΟΛΥΧΡΟΝΙΟΥ ΚΩΝΣΤΑΝΤΙΝΟ</w:t>
      </w:r>
      <w:r>
        <w:rPr>
          <w:rFonts w:ascii="Book Antiqua" w:hAnsi="Book Antiqua"/>
          <w:i/>
          <w:iCs/>
        </w:rPr>
        <w:t>,</w:t>
      </w:r>
      <w:r w:rsidRPr="006430F1">
        <w:rPr>
          <w:rFonts w:ascii="Book Antiqua" w:hAnsi="Book Antiqua"/>
          <w:i/>
          <w:iCs/>
        </w:rPr>
        <w:t xml:space="preserve"> του ΕΥΣΤΑΘΙΟΥ</w:t>
      </w:r>
      <w:r>
        <w:rPr>
          <w:rFonts w:ascii="Book Antiqua" w:hAnsi="Book Antiqua"/>
          <w:i/>
          <w:iCs/>
        </w:rPr>
        <w:t>,</w:t>
      </w:r>
      <w:r w:rsidRPr="006430F1">
        <w:rPr>
          <w:rFonts w:ascii="Book Antiqua" w:hAnsi="Book Antiqua"/>
          <w:i/>
          <w:iCs/>
        </w:rPr>
        <w:t xml:space="preserve"> τιμής ένεκεν</w:t>
      </w:r>
      <w:r>
        <w:rPr>
          <w:rFonts w:ascii="Book Antiqua" w:hAnsi="Book Antiqua"/>
          <w:i/>
          <w:iCs/>
        </w:rPr>
        <w:t>,</w:t>
      </w:r>
      <w:r w:rsidRPr="006430F1">
        <w:rPr>
          <w:rFonts w:ascii="Book Antiqua" w:hAnsi="Book Antiqua"/>
          <w:i/>
          <w:iCs/>
        </w:rPr>
        <w:t xml:space="preserve"> για την συμβολή του στην πόλη </w:t>
      </w:r>
      <w:r>
        <w:rPr>
          <w:rFonts w:ascii="Book Antiqua" w:hAnsi="Book Antiqua"/>
          <w:i/>
          <w:iCs/>
        </w:rPr>
        <w:t>μας,</w:t>
      </w:r>
      <w:r w:rsidRPr="006430F1">
        <w:rPr>
          <w:rFonts w:ascii="Book Antiqua" w:hAnsi="Book Antiqua"/>
          <w:i/>
          <w:iCs/>
        </w:rPr>
        <w:t xml:space="preserve"> στην οποία διατέλεσε </w:t>
      </w:r>
      <w:r>
        <w:rPr>
          <w:rFonts w:ascii="Book Antiqua" w:hAnsi="Book Antiqua"/>
          <w:i/>
          <w:iCs/>
        </w:rPr>
        <w:t>Δ</w:t>
      </w:r>
      <w:r w:rsidRPr="006430F1">
        <w:rPr>
          <w:rFonts w:ascii="Book Antiqua" w:hAnsi="Book Antiqua"/>
          <w:i/>
          <w:iCs/>
        </w:rPr>
        <w:t>ήμαρχος</w:t>
      </w:r>
      <w:r>
        <w:rPr>
          <w:rFonts w:ascii="Book Antiqua" w:hAnsi="Book Antiqua"/>
          <w:i/>
          <w:iCs/>
        </w:rPr>
        <w:t>,</w:t>
      </w:r>
      <w:r w:rsidRPr="006430F1">
        <w:rPr>
          <w:rFonts w:ascii="Book Antiqua" w:hAnsi="Book Antiqua"/>
          <w:i/>
          <w:iCs/>
        </w:rPr>
        <w:t xml:space="preserve"> για οχτώ συναπτά έτη από το 1987 έως στο 1994». </w:t>
      </w:r>
    </w:p>
    <w:p w14:paraId="629035FC" w14:textId="77777777" w:rsidR="006430F1" w:rsidRDefault="006430F1" w:rsidP="00885441">
      <w:pPr>
        <w:spacing w:after="0" w:line="260" w:lineRule="atLeast"/>
        <w:jc w:val="both"/>
        <w:rPr>
          <w:rFonts w:ascii="Book Antiqua" w:hAnsi="Book Antiqua" w:cs="Tahoma"/>
        </w:rPr>
      </w:pPr>
    </w:p>
    <w:p w14:paraId="2A18669F" w14:textId="77777777" w:rsidR="003A2520" w:rsidRPr="00101AA9" w:rsidRDefault="003A2520" w:rsidP="003A2520">
      <w:pPr>
        <w:spacing w:after="0" w:line="240" w:lineRule="auto"/>
        <w:jc w:val="both"/>
        <w:rPr>
          <w:rFonts w:ascii="Book Antiqua" w:hAnsi="Book Antiqua" w:cs="Tahoma"/>
        </w:rPr>
      </w:pPr>
      <w:r w:rsidRPr="00101AA9">
        <w:rPr>
          <w:rFonts w:ascii="Book Antiqua" w:hAnsi="Book Antiqua"/>
        </w:rPr>
        <w:t>Κατόπιν, ο Πρόεδρος κάλεσε το Σώμα να αποφασίσει σχετικά</w:t>
      </w:r>
      <w:r>
        <w:rPr>
          <w:rFonts w:ascii="Book Antiqua" w:hAnsi="Book Antiqua"/>
        </w:rPr>
        <w:t>.</w:t>
      </w:r>
    </w:p>
    <w:p w14:paraId="0525A08E" w14:textId="77777777" w:rsidR="002C7251" w:rsidRPr="00EF7ABE" w:rsidRDefault="00031DE5" w:rsidP="00396321">
      <w:pPr>
        <w:spacing w:after="0" w:line="360" w:lineRule="auto"/>
        <w:jc w:val="both"/>
        <w:rPr>
          <w:rFonts w:ascii="Book Antiqua" w:hAnsi="Book Antiqua" w:cs="Tahoma"/>
        </w:rPr>
      </w:pPr>
      <w:r w:rsidRPr="00EF7ABE">
        <w:rPr>
          <w:rFonts w:ascii="Book Antiqua" w:hAnsi="Book Antiqua" w:cs="Tahoma"/>
        </w:rPr>
        <w:t>Το Δημοτικό Συμβούλιο μετά την προαναφερόμενη διαδικασία και αφού έλαβε υπόψη</w:t>
      </w:r>
      <w:r w:rsidR="002C7251">
        <w:rPr>
          <w:rFonts w:ascii="Book Antiqua" w:hAnsi="Book Antiqua" w:cs="Tahoma"/>
        </w:rPr>
        <w:t>:</w:t>
      </w:r>
    </w:p>
    <w:p w14:paraId="0F8D234F" w14:textId="12AD037D" w:rsidR="00031DE5" w:rsidRDefault="00031DE5" w:rsidP="00B33BD4">
      <w:pPr>
        <w:pStyle w:val="TableContents"/>
        <w:numPr>
          <w:ilvl w:val="0"/>
          <w:numId w:val="1"/>
        </w:numPr>
        <w:jc w:val="both"/>
        <w:rPr>
          <w:rStyle w:val="a9"/>
          <w:rFonts w:ascii="Book Antiqua" w:hAnsi="Book Antiqua"/>
          <w:i w:val="0"/>
        </w:rPr>
      </w:pPr>
      <w:r w:rsidRPr="00E100C1">
        <w:rPr>
          <w:rStyle w:val="a9"/>
          <w:rFonts w:ascii="Book Antiqua" w:hAnsi="Book Antiqua"/>
          <w:i w:val="0"/>
        </w:rPr>
        <w:t xml:space="preserve">Την εισήγηση του Προέδρου, κ. Θεμιστοκλή Γ. </w:t>
      </w:r>
      <w:proofErr w:type="spellStart"/>
      <w:r w:rsidRPr="00E100C1">
        <w:rPr>
          <w:rStyle w:val="a9"/>
          <w:rFonts w:ascii="Book Antiqua" w:hAnsi="Book Antiqua"/>
          <w:i w:val="0"/>
        </w:rPr>
        <w:t>Τσόκα</w:t>
      </w:r>
      <w:proofErr w:type="spellEnd"/>
      <w:r w:rsidRPr="00E100C1">
        <w:rPr>
          <w:rStyle w:val="a9"/>
          <w:rFonts w:ascii="Book Antiqua" w:hAnsi="Book Antiqua"/>
          <w:i w:val="0"/>
        </w:rPr>
        <w:t xml:space="preserve">, </w:t>
      </w:r>
    </w:p>
    <w:p w14:paraId="126B9EB1" w14:textId="3BA621F9" w:rsidR="00885441" w:rsidRPr="000C29E0" w:rsidRDefault="00885441" w:rsidP="00B33BD4">
      <w:pPr>
        <w:pStyle w:val="TableContents"/>
        <w:numPr>
          <w:ilvl w:val="0"/>
          <w:numId w:val="1"/>
        </w:numPr>
        <w:jc w:val="both"/>
        <w:rPr>
          <w:rFonts w:ascii="Book Antiqua" w:hAnsi="Book Antiqua"/>
          <w:iCs/>
        </w:rPr>
      </w:pPr>
      <w:r>
        <w:rPr>
          <w:rFonts w:ascii="Book Antiqua" w:hAnsi="Book Antiqua"/>
          <w:szCs w:val="22"/>
        </w:rPr>
        <w:t>Τ</w:t>
      </w:r>
      <w:r w:rsidRPr="00EA1774">
        <w:rPr>
          <w:rFonts w:ascii="Book Antiqua" w:hAnsi="Book Antiqua"/>
          <w:szCs w:val="22"/>
        </w:rPr>
        <w:t xml:space="preserve">ην </w:t>
      </w:r>
      <w:r>
        <w:rPr>
          <w:rFonts w:ascii="Book Antiqua" w:hAnsi="Book Antiqua"/>
        </w:rPr>
        <w:t xml:space="preserve">υπ’ αριθ. </w:t>
      </w:r>
      <w:proofErr w:type="spellStart"/>
      <w:r>
        <w:rPr>
          <w:rFonts w:ascii="Book Antiqua" w:hAnsi="Book Antiqua"/>
        </w:rPr>
        <w:t>πρωτ</w:t>
      </w:r>
      <w:proofErr w:type="spellEnd"/>
      <w:r w:rsidRPr="006430F1">
        <w:rPr>
          <w:rFonts w:ascii="Book Antiqua" w:hAnsi="Book Antiqua"/>
          <w:b/>
          <w:bCs/>
        </w:rPr>
        <w:t>.</w:t>
      </w:r>
      <w:r w:rsidRPr="006430F1">
        <w:rPr>
          <w:rFonts w:ascii="Book Antiqua" w:hAnsi="Book Antiqua"/>
          <w:b/>
          <w:bCs/>
          <w:szCs w:val="22"/>
        </w:rPr>
        <w:t xml:space="preserve"> ΔΥ/</w:t>
      </w:r>
      <w:r>
        <w:rPr>
          <w:rFonts w:ascii="Book Antiqua" w:hAnsi="Book Antiqua"/>
          <w:b/>
          <w:szCs w:val="22"/>
        </w:rPr>
        <w:t>09.09.2021</w:t>
      </w:r>
      <w:r w:rsidRPr="00EA1774">
        <w:rPr>
          <w:rFonts w:ascii="Book Antiqua" w:hAnsi="Book Antiqua"/>
          <w:szCs w:val="22"/>
        </w:rPr>
        <w:t>, εισήγηση του Αντιδημάρχου Διοικητικών Υπηρεσιών του Δ.Α.,</w:t>
      </w:r>
    </w:p>
    <w:p w14:paraId="58D13CCC" w14:textId="6B330203" w:rsidR="00D368C9" w:rsidRPr="00650A98" w:rsidRDefault="00D368C9" w:rsidP="00875BFC">
      <w:pPr>
        <w:pStyle w:val="TableContents"/>
        <w:numPr>
          <w:ilvl w:val="0"/>
          <w:numId w:val="1"/>
        </w:numPr>
        <w:jc w:val="both"/>
        <w:rPr>
          <w:rFonts w:ascii="Book Antiqua" w:hAnsi="Book Antiqua"/>
        </w:rPr>
      </w:pPr>
      <w:r w:rsidRPr="00650A98">
        <w:rPr>
          <w:rFonts w:ascii="Book Antiqua" w:hAnsi="Book Antiqua"/>
        </w:rPr>
        <w:t xml:space="preserve">Την </w:t>
      </w:r>
      <w:r w:rsidRPr="00650A98">
        <w:rPr>
          <w:rFonts w:ascii="Book Antiqua" w:hAnsi="Book Antiqua" w:cs="Arial"/>
          <w:color w:val="222222"/>
          <w:shd w:val="clear" w:color="auto" w:fill="FFFFFF"/>
        </w:rPr>
        <w:t>επιστολική ψήφο</w:t>
      </w:r>
      <w:r w:rsidRPr="00650A98">
        <w:rPr>
          <w:rFonts w:ascii="Book Antiqua" w:hAnsi="Book Antiqua"/>
        </w:rPr>
        <w:t xml:space="preserve"> των συμμετεχόντων, </w:t>
      </w:r>
    </w:p>
    <w:p w14:paraId="5FC9B929" w14:textId="77777777" w:rsidR="00D368C9" w:rsidRDefault="00D368C9" w:rsidP="00D368C9">
      <w:pPr>
        <w:pStyle w:val="TableContents"/>
        <w:ind w:left="720"/>
        <w:jc w:val="both"/>
        <w:rPr>
          <w:rStyle w:val="a9"/>
          <w:rFonts w:ascii="Book Antiqua" w:hAnsi="Book Antiqua"/>
          <w:i w:val="0"/>
        </w:rPr>
      </w:pPr>
    </w:p>
    <w:p w14:paraId="0499A357" w14:textId="0B43B6D4" w:rsidR="00BD2703" w:rsidRPr="00A46B8B" w:rsidRDefault="00031DE5" w:rsidP="00BD2703">
      <w:pPr>
        <w:pStyle w:val="a5"/>
        <w:ind w:left="0" w:right="283"/>
        <w:jc w:val="both"/>
        <w:rPr>
          <w:rFonts w:ascii="Book Antiqua" w:hAnsi="Book Antiqua"/>
        </w:rPr>
      </w:pPr>
      <w:r w:rsidRPr="00EF7ABE">
        <w:rPr>
          <w:rFonts w:ascii="Book Antiqua" w:hAnsi="Book Antiqua" w:cs="Tahoma"/>
        </w:rPr>
        <w:t>πέρασε σε ψηφοφορία, στην οποία,</w:t>
      </w:r>
      <w:r w:rsidRPr="00EF7ABE">
        <w:rPr>
          <w:rFonts w:ascii="Book Antiqua" w:hAnsi="Book Antiqua" w:cs="Tahoma"/>
          <w:b/>
        </w:rPr>
        <w:t xml:space="preserve"> ΥΠΕΡ </w:t>
      </w:r>
      <w:r w:rsidR="00FA2BE0">
        <w:rPr>
          <w:rFonts w:ascii="Book Antiqua" w:hAnsi="Book Antiqua" w:cs="Tahoma"/>
          <w:b/>
        </w:rPr>
        <w:t>της</w:t>
      </w:r>
      <w:r w:rsidR="00ED4E80" w:rsidRPr="00EF7ABE">
        <w:rPr>
          <w:rFonts w:ascii="Book Antiqua" w:hAnsi="Book Antiqua" w:cs="Tahoma"/>
        </w:rPr>
        <w:t xml:space="preserve"> </w:t>
      </w:r>
      <w:r w:rsidR="00885441" w:rsidRPr="005120AF">
        <w:rPr>
          <w:rFonts w:ascii="Book Antiqua" w:hAnsi="Book Antiqua"/>
          <w:b/>
        </w:rPr>
        <w:t>δωρεάν παραχώρηση</w:t>
      </w:r>
      <w:r w:rsidR="00885441">
        <w:rPr>
          <w:rFonts w:ascii="Book Antiqua" w:hAnsi="Book Antiqua"/>
          <w:b/>
        </w:rPr>
        <w:t>ς,</w:t>
      </w:r>
      <w:r w:rsidR="00885441" w:rsidRPr="005120AF">
        <w:rPr>
          <w:rFonts w:ascii="Book Antiqua" w:hAnsi="Book Antiqua"/>
          <w:b/>
        </w:rPr>
        <w:t xml:space="preserve"> του </w:t>
      </w:r>
      <w:proofErr w:type="spellStart"/>
      <w:r w:rsidR="00885441" w:rsidRPr="005120AF">
        <w:rPr>
          <w:rFonts w:ascii="Book Antiqua" w:hAnsi="Book Antiqua"/>
          <w:b/>
        </w:rPr>
        <w:t>υπ΄αριθμ</w:t>
      </w:r>
      <w:proofErr w:type="spellEnd"/>
      <w:r w:rsidR="00885441">
        <w:rPr>
          <w:rFonts w:ascii="Book Antiqua" w:hAnsi="Book Antiqua"/>
          <w:b/>
        </w:rPr>
        <w:t xml:space="preserve">. </w:t>
      </w:r>
      <w:r w:rsidR="00885441" w:rsidRPr="005120AF">
        <w:rPr>
          <w:rFonts w:ascii="Book Antiqua" w:hAnsi="Book Antiqua"/>
          <w:b/>
        </w:rPr>
        <w:t xml:space="preserve"> Ε-0267 οικογενειακού τάφου</w:t>
      </w:r>
      <w:r w:rsidR="00885441">
        <w:rPr>
          <w:rFonts w:ascii="Book Antiqua" w:hAnsi="Book Antiqua"/>
          <w:b/>
        </w:rPr>
        <w:t>,</w:t>
      </w:r>
      <w:r w:rsidR="00885441" w:rsidRPr="005120AF">
        <w:rPr>
          <w:rFonts w:ascii="Book Antiqua" w:hAnsi="Book Antiqua"/>
          <w:b/>
        </w:rPr>
        <w:t xml:space="preserve"> στον </w:t>
      </w:r>
      <w:proofErr w:type="spellStart"/>
      <w:r w:rsidR="00885441" w:rsidRPr="005120AF">
        <w:rPr>
          <w:rFonts w:ascii="Book Antiqua" w:hAnsi="Book Antiqua"/>
          <w:b/>
        </w:rPr>
        <w:t>θαν</w:t>
      </w:r>
      <w:r w:rsidR="00AB76BE">
        <w:rPr>
          <w:rFonts w:ascii="Book Antiqua" w:hAnsi="Book Antiqua"/>
          <w:b/>
        </w:rPr>
        <w:t>όντα</w:t>
      </w:r>
      <w:proofErr w:type="spellEnd"/>
      <w:r w:rsidR="00AB76BE">
        <w:rPr>
          <w:rFonts w:ascii="Book Antiqua" w:hAnsi="Book Antiqua"/>
          <w:b/>
        </w:rPr>
        <w:t xml:space="preserve"> </w:t>
      </w:r>
      <w:r w:rsidR="00885441" w:rsidRPr="005120AF">
        <w:rPr>
          <w:rFonts w:ascii="Book Antiqua" w:hAnsi="Book Antiqua"/>
          <w:b/>
        </w:rPr>
        <w:t xml:space="preserve">πρώην </w:t>
      </w:r>
      <w:r w:rsidR="00885441">
        <w:rPr>
          <w:rFonts w:ascii="Book Antiqua" w:hAnsi="Book Antiqua"/>
          <w:b/>
        </w:rPr>
        <w:t>Δ</w:t>
      </w:r>
      <w:r w:rsidR="00885441" w:rsidRPr="005120AF">
        <w:rPr>
          <w:rFonts w:ascii="Book Antiqua" w:hAnsi="Book Antiqua"/>
          <w:b/>
        </w:rPr>
        <w:t>ήμαρχο</w:t>
      </w:r>
      <w:r w:rsidR="00885441">
        <w:rPr>
          <w:rFonts w:ascii="Book Antiqua" w:hAnsi="Book Antiqua"/>
          <w:b/>
        </w:rPr>
        <w:t>,</w:t>
      </w:r>
      <w:r w:rsidR="00885441" w:rsidRPr="005120AF">
        <w:rPr>
          <w:rFonts w:ascii="Book Antiqua" w:hAnsi="Book Antiqua"/>
          <w:b/>
        </w:rPr>
        <w:t xml:space="preserve"> ΠΑΠΑΠΟΛΥΧΡΟΝΙΟΥ ΚΩΣΤΑΝΤΙΝΟ του ΕΥΣΤΑΘΙΟΥ</w:t>
      </w:r>
      <w:r w:rsidR="00FA2BE0">
        <w:rPr>
          <w:rFonts w:ascii="Book Antiqua" w:hAnsi="Book Antiqua"/>
          <w:b/>
        </w:rPr>
        <w:t xml:space="preserve">, </w:t>
      </w:r>
      <w:r w:rsidR="00BD2703" w:rsidRPr="00B11890">
        <w:rPr>
          <w:rFonts w:ascii="Book Antiqua" w:hAnsi="Book Antiqua"/>
        </w:rPr>
        <w:t xml:space="preserve">τάχθηκαν </w:t>
      </w:r>
      <w:r w:rsidR="00BD2703" w:rsidRPr="002539EC">
        <w:rPr>
          <w:rFonts w:ascii="Book Antiqua" w:hAnsi="Book Antiqua"/>
          <w:b/>
        </w:rPr>
        <w:t xml:space="preserve">τριάντα </w:t>
      </w:r>
      <w:r w:rsidR="002539EC">
        <w:rPr>
          <w:rFonts w:ascii="Book Antiqua" w:hAnsi="Book Antiqua"/>
          <w:b/>
        </w:rPr>
        <w:t>τρία</w:t>
      </w:r>
      <w:r w:rsidR="00F076BF" w:rsidRPr="002539EC">
        <w:rPr>
          <w:rFonts w:ascii="Book Antiqua" w:hAnsi="Book Antiqua"/>
          <w:b/>
        </w:rPr>
        <w:t xml:space="preserve"> </w:t>
      </w:r>
      <w:r w:rsidR="00BD2703" w:rsidRPr="002539EC">
        <w:rPr>
          <w:rFonts w:ascii="Book Antiqua" w:hAnsi="Book Antiqua"/>
          <w:b/>
        </w:rPr>
        <w:t>(3</w:t>
      </w:r>
      <w:r w:rsidR="002539EC">
        <w:rPr>
          <w:rFonts w:ascii="Book Antiqua" w:hAnsi="Book Antiqua"/>
          <w:b/>
        </w:rPr>
        <w:t>3</w:t>
      </w:r>
      <w:r w:rsidR="00BD2703" w:rsidRPr="002539EC">
        <w:rPr>
          <w:rFonts w:ascii="Book Antiqua" w:hAnsi="Book Antiqua"/>
          <w:b/>
        </w:rPr>
        <w:t>)</w:t>
      </w:r>
      <w:r w:rsidR="00BD2703" w:rsidRPr="002539EC">
        <w:rPr>
          <w:rFonts w:ascii="Book Antiqua" w:hAnsi="Book Antiqua"/>
        </w:rPr>
        <w:t xml:space="preserve">  μέλη του συμβουλίου, και ονομαστικά οι κ.κ.</w:t>
      </w:r>
      <w:r w:rsidR="0040795D" w:rsidRPr="002539EC">
        <w:rPr>
          <w:rFonts w:ascii="Book Antiqua" w:hAnsi="Book Antiqua"/>
        </w:rPr>
        <w:t>:</w:t>
      </w:r>
    </w:p>
    <w:p w14:paraId="151BE71F" w14:textId="1ABD0765" w:rsidR="00BD2703" w:rsidRDefault="002539EC" w:rsidP="00BD2703">
      <w:pPr>
        <w:pStyle w:val="a5"/>
        <w:ind w:left="0" w:right="283"/>
        <w:jc w:val="both"/>
        <w:rPr>
          <w:rFonts w:ascii="Book Antiqua" w:hAnsi="Book Antiqua"/>
          <w:highlight w:val="yellow"/>
        </w:rPr>
      </w:pPr>
      <w:r>
        <w:rPr>
          <w:rFonts w:ascii="Times New Roman" w:eastAsiaTheme="minorHAnsi" w:hAnsi="Times New Roman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EB47E9" wp14:editId="57290D32">
                <wp:simplePos x="0" y="0"/>
                <wp:positionH relativeFrom="margin">
                  <wp:posOffset>3484397</wp:posOffset>
                </wp:positionH>
                <wp:positionV relativeFrom="margin">
                  <wp:posOffset>5124526</wp:posOffset>
                </wp:positionV>
                <wp:extent cx="2647315" cy="3118485"/>
                <wp:effectExtent l="0" t="0" r="635" b="5715"/>
                <wp:wrapSquare wrapText="bothSides"/>
                <wp:docPr id="6" name="Πλαίσιο κειμένου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315" cy="3118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DFF752" w14:textId="77777777" w:rsidR="00497F0A" w:rsidRDefault="00497F0A" w:rsidP="00497F0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17. ΗΛΙΑΣ ΙΩΑΝΝΗΣ</w:t>
                            </w:r>
                          </w:p>
                          <w:p w14:paraId="461FEC0A" w14:textId="77777777" w:rsidR="00497F0A" w:rsidRDefault="00497F0A" w:rsidP="00497F0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18. ΜΥΛΩΝΑΣ ΚΩΝΣΤΑΝΤΙΝΟΣ</w:t>
                            </w:r>
                          </w:p>
                          <w:p w14:paraId="51AF2103" w14:textId="77777777" w:rsidR="00497F0A" w:rsidRDefault="00497F0A" w:rsidP="00497F0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19. ΜΑΜΑΣ ΜΑΡΚΟΣ</w:t>
                            </w:r>
                          </w:p>
                          <w:p w14:paraId="469240B6" w14:textId="77777777" w:rsidR="00497F0A" w:rsidRDefault="00497F0A" w:rsidP="00497F0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20. ΑΤΜΑΤΣΙΔΟΥ ΜΑΡΙΑ</w:t>
                            </w:r>
                          </w:p>
                          <w:p w14:paraId="73C97109" w14:textId="77777777" w:rsidR="00497F0A" w:rsidRDefault="00497F0A" w:rsidP="00497F0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21. ΜΑΥΡΑΚΗ-ΤΣΙΓΚΟΥ ΕΛΕΝΗ</w:t>
                            </w:r>
                          </w:p>
                          <w:p w14:paraId="12026E31" w14:textId="77777777" w:rsidR="00497F0A" w:rsidRDefault="00497F0A" w:rsidP="00497F0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22.ΧΙΟΝΙΔΗΣ  ΚΩΝΣΤΑΝΤΙΝΟΣ</w:t>
                            </w:r>
                          </w:p>
                          <w:p w14:paraId="024A1476" w14:textId="77777777" w:rsidR="00497F0A" w:rsidRDefault="00497F0A" w:rsidP="00497F0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23.ΑΒΡΑΑΜ ΚΡΕΟΥΖΑ</w:t>
                            </w:r>
                          </w:p>
                          <w:p w14:paraId="6EFFB15B" w14:textId="77777777" w:rsidR="00497F0A" w:rsidRDefault="00497F0A" w:rsidP="00497F0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24.ΓΑΒΡΙΛΙΔΗΣ ΠΑΥΛΟΣ</w:t>
                            </w:r>
                          </w:p>
                          <w:p w14:paraId="6243DCA1" w14:textId="77777777" w:rsidR="00497F0A" w:rsidRDefault="00497F0A" w:rsidP="00497F0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25.ΑΛΕΞΑΝΔΡΟΣ  ΜΥΛΩΝΑΣ </w:t>
                            </w:r>
                          </w:p>
                          <w:p w14:paraId="607404E5" w14:textId="77777777" w:rsidR="00497F0A" w:rsidRDefault="00497F0A" w:rsidP="00497F0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26.ΧΑΤΖΗΣ  ΜΙΧΑΗΛ</w:t>
                            </w:r>
                          </w:p>
                          <w:p w14:paraId="5DECC16C" w14:textId="77777777" w:rsidR="00497F0A" w:rsidRDefault="00497F0A" w:rsidP="00497F0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27.ΛΙΑΚΟΥ ΜΑΡΙΑ</w:t>
                            </w:r>
                          </w:p>
                          <w:p w14:paraId="5EC52C37" w14:textId="77777777" w:rsidR="00497F0A" w:rsidRDefault="00497F0A" w:rsidP="00497F0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28.ΜΟΥΖΑΚΑΣ  ΕΥΑΓΓΕΛΟΣ</w:t>
                            </w:r>
                          </w:p>
                          <w:p w14:paraId="4D3E2DF8" w14:textId="77777777" w:rsidR="00497F0A" w:rsidRDefault="00497F0A" w:rsidP="00497F0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29.ΤΣΙΓΚΟΣ ΑΛΕΞΑΝΔΡΟΣ</w:t>
                            </w:r>
                          </w:p>
                          <w:p w14:paraId="657663D3" w14:textId="77777777" w:rsidR="00497F0A" w:rsidRDefault="00497F0A" w:rsidP="00497F0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30. ΤΣΟΚΑΝΗΣ ΑΛΕΞΑΝΔΡΟΣ</w:t>
                            </w:r>
                          </w:p>
                          <w:p w14:paraId="09E0829A" w14:textId="77777777" w:rsidR="00497F0A" w:rsidRDefault="00497F0A" w:rsidP="00497F0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31.ΚΑΜΠΟΛΗ ΟΛΥΜΠΙΑ</w:t>
                            </w:r>
                          </w:p>
                          <w:p w14:paraId="04FF0579" w14:textId="77777777" w:rsidR="00497F0A" w:rsidRDefault="00497F0A" w:rsidP="00497F0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32. ΜΠΑΚΑΛΗΣ  ΔΗΜΗΤΡΙΟΣ</w:t>
                            </w:r>
                          </w:p>
                          <w:p w14:paraId="468196EC" w14:textId="77777777" w:rsidR="00497F0A" w:rsidRDefault="00497F0A" w:rsidP="00497F0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33.ΤΣΙΓΚΟΣ ΑΓΗΣΙΛΑΟΣ</w:t>
                            </w:r>
                          </w:p>
                          <w:p w14:paraId="7487BCC3" w14:textId="77777777" w:rsidR="00497F0A" w:rsidRDefault="00497F0A" w:rsidP="00497F0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6618DA9" w14:textId="77777777" w:rsidR="00497F0A" w:rsidRDefault="00497F0A" w:rsidP="00497F0A">
                            <w:pP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EB47E9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6" o:spid="_x0000_s1029" type="#_x0000_t202" style="position:absolute;left:0;text-align:left;margin-left:274.35pt;margin-top:403.5pt;width:208.45pt;height:245.5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6s5RQIAADYEAAAOAAAAZHJzL2Uyb0RvYy54bWysU81uEzEQviPxDpbvZLNpmoZVNlVpFYRU&#10;KFLhARyvN2vh9RjbyW65or4HL4AQBw78qW+wfSXG3qSEckPswdrxzHwz3zfj2XFbK7IR1knQOU0H&#10;Q0qE5lBIvcrp61eLR1NKnGe6YAq0yOmVcPR4/vDBrDGZGEEFqhCWIIh2WWNyWnlvsiRxvBI1cwMw&#10;QqOzBFszj6ZdJYVlDaLXKhkNh5OkAVsYC1w4h7dnvZPOI35ZCu4vytIJT1ROsTcfTxvPZTiT+Yxl&#10;K8tMJfm2DfYPXdRMaix6B3XGPCNrK/+CqiW34KD0Aw51AmUpuYgckE06vMfmsmJGRC4ojjN3Mrn/&#10;B8tfbF5aIoucTijRrMYRdR+6793n7tPt++5rd0O6b90X/PnRfex+dje312QSRGuMyzD30mC2b59A&#10;i8OPAjhzDvyNIxpOK6ZX4sRaaCrBCmw6DZnJXmqP4wLIsnkOBVZnaw8RqC1tHRRFjQii4/Cu7gYm&#10;Wk84Xo4m46OD9JASjr6DNJ2Op4exBst26cY6/1RATcJPTi1uRIRnm3PnQzss24WEag6ULBZSqWjY&#10;1fJUWbJhuD2L+G3R/whTOgRrCGk9YriJPAO1nqRvl23U+WAn3xKKKyRuoV9KfET+Ao9SQZNTrqSh&#10;pAL77v5diMP5o4eSBhc3p+7tmllBiXqmUeTH6XgcNj0a48OjERp237Pc9zDNESqnnpL+99T3r2Nt&#10;rFxVWKkfq4YTHEwpo2Rhgn33W5q4nFHJ7UMK279vx6jfz33+CwAA//8DAFBLAwQUAAYACAAAACEA&#10;bu2a298AAAAMAQAADwAAAGRycy9kb3ducmV2LnhtbEyPy07DMBBF90j8gzVIbBB1WjVP4lSABGLb&#10;xwdMYjeJiMdR7Dbp3zOsYDmao3vPLXeLHcTVTL53pGC9ikAYapzuqVVwOn48ZyB8QNI4ODIKbsbD&#10;rrq/K7HQbqa9uR5CKziEfIEKuhDGQkrfdMaiX7nREP/ObrIY+JxaqSecOdwOchNFibTYEzd0OJr3&#10;zjTfh4tVcP6an+J8rj/DKd1vkzfs09rdlHp8WF5fQASzhD8YfvVZHSp2qt2FtBeDgnibpYwqyKKU&#10;RzGRJ3EComZ0k2drkFUp/4+ofgAAAP//AwBQSwECLQAUAAYACAAAACEAtoM4kv4AAADhAQAAEwAA&#10;AAAAAAAAAAAAAAAAAAAAW0NvbnRlbnRfVHlwZXNdLnhtbFBLAQItABQABgAIAAAAIQA4/SH/1gAA&#10;AJQBAAALAAAAAAAAAAAAAAAAAC8BAABfcmVscy8ucmVsc1BLAQItABQABgAIAAAAIQAOQ6s5RQIA&#10;ADYEAAAOAAAAAAAAAAAAAAAAAC4CAABkcnMvZTJvRG9jLnhtbFBLAQItABQABgAIAAAAIQBu7Zrb&#10;3wAAAAwBAAAPAAAAAAAAAAAAAAAAAJ8EAABkcnMvZG93bnJldi54bWxQSwUGAAAAAAQABADzAAAA&#10;qwUAAAAA&#10;" stroked="f">
                <v:textbox>
                  <w:txbxContent>
                    <w:p w14:paraId="57DFF752" w14:textId="77777777" w:rsidR="00497F0A" w:rsidRDefault="00497F0A" w:rsidP="00497F0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17. ΗΛΙΑΣ ΙΩΑΝΝΗΣ</w:t>
                      </w:r>
                    </w:p>
                    <w:p w14:paraId="461FEC0A" w14:textId="77777777" w:rsidR="00497F0A" w:rsidRDefault="00497F0A" w:rsidP="00497F0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18. ΜΥΛΩΝΑΣ ΚΩΝΣΤΑΝΤΙΝΟΣ</w:t>
                      </w:r>
                    </w:p>
                    <w:p w14:paraId="51AF2103" w14:textId="77777777" w:rsidR="00497F0A" w:rsidRDefault="00497F0A" w:rsidP="00497F0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19. ΜΑΜΑΣ ΜΑΡΚΟΣ</w:t>
                      </w:r>
                    </w:p>
                    <w:p w14:paraId="469240B6" w14:textId="77777777" w:rsidR="00497F0A" w:rsidRDefault="00497F0A" w:rsidP="00497F0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20. ΑΤΜΑΤΣΙΔΟΥ ΜΑΡΙΑ</w:t>
                      </w:r>
                    </w:p>
                    <w:p w14:paraId="73C97109" w14:textId="77777777" w:rsidR="00497F0A" w:rsidRDefault="00497F0A" w:rsidP="00497F0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21. ΜΑΥΡΑΚΗ-ΤΣΙΓΚΟΥ ΕΛΕΝΗ</w:t>
                      </w:r>
                    </w:p>
                    <w:p w14:paraId="12026E31" w14:textId="77777777" w:rsidR="00497F0A" w:rsidRDefault="00497F0A" w:rsidP="00497F0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22.ΧΙΟΝΙΔΗΣ  ΚΩΝΣΤΑΝΤΙΝΟΣ</w:t>
                      </w:r>
                    </w:p>
                    <w:p w14:paraId="024A1476" w14:textId="77777777" w:rsidR="00497F0A" w:rsidRDefault="00497F0A" w:rsidP="00497F0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23.ΑΒΡΑΑΜ ΚΡΕΟΥΖΑ</w:t>
                      </w:r>
                    </w:p>
                    <w:p w14:paraId="6EFFB15B" w14:textId="77777777" w:rsidR="00497F0A" w:rsidRDefault="00497F0A" w:rsidP="00497F0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24.ΓΑΒΡΙΛΙΔΗΣ ΠΑΥΛΟΣ</w:t>
                      </w:r>
                    </w:p>
                    <w:p w14:paraId="6243DCA1" w14:textId="77777777" w:rsidR="00497F0A" w:rsidRDefault="00497F0A" w:rsidP="00497F0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25.ΑΛΕΞΑΝΔΡΟΣ  ΜΥΛΩΝΑΣ </w:t>
                      </w:r>
                    </w:p>
                    <w:p w14:paraId="607404E5" w14:textId="77777777" w:rsidR="00497F0A" w:rsidRDefault="00497F0A" w:rsidP="00497F0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26.ΧΑΤΖΗΣ  ΜΙΧΑΗΛ</w:t>
                      </w:r>
                    </w:p>
                    <w:p w14:paraId="5DECC16C" w14:textId="77777777" w:rsidR="00497F0A" w:rsidRDefault="00497F0A" w:rsidP="00497F0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27.ΛΙΑΚΟΥ ΜΑΡΙΑ</w:t>
                      </w:r>
                    </w:p>
                    <w:p w14:paraId="5EC52C37" w14:textId="77777777" w:rsidR="00497F0A" w:rsidRDefault="00497F0A" w:rsidP="00497F0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28.ΜΟΥΖΑΚΑΣ  ΕΥΑΓΓΕΛΟΣ</w:t>
                      </w:r>
                    </w:p>
                    <w:p w14:paraId="4D3E2DF8" w14:textId="77777777" w:rsidR="00497F0A" w:rsidRDefault="00497F0A" w:rsidP="00497F0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29.ΤΣΙΓΚΟΣ ΑΛΕΞΑΝΔΡΟΣ</w:t>
                      </w:r>
                    </w:p>
                    <w:p w14:paraId="657663D3" w14:textId="77777777" w:rsidR="00497F0A" w:rsidRDefault="00497F0A" w:rsidP="00497F0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30. ΤΣΟΚΑΝΗΣ ΑΛΕΞΑΝΔΡΟΣ</w:t>
                      </w:r>
                    </w:p>
                    <w:p w14:paraId="09E0829A" w14:textId="77777777" w:rsidR="00497F0A" w:rsidRDefault="00497F0A" w:rsidP="00497F0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31.ΚΑΜΠΟΛΗ ΟΛΥΜΠΙΑ</w:t>
                      </w:r>
                    </w:p>
                    <w:p w14:paraId="04FF0579" w14:textId="77777777" w:rsidR="00497F0A" w:rsidRDefault="00497F0A" w:rsidP="00497F0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32. ΜΠΑΚΑΛΗΣ  ΔΗΜΗΤΡΙΟΣ</w:t>
                      </w:r>
                    </w:p>
                    <w:p w14:paraId="468196EC" w14:textId="77777777" w:rsidR="00497F0A" w:rsidRDefault="00497F0A" w:rsidP="00497F0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33.ΤΣΙΓΚΟΣ ΑΓΗΣΙΛΑΟΣ</w:t>
                      </w:r>
                    </w:p>
                    <w:p w14:paraId="7487BCC3" w14:textId="77777777" w:rsidR="00497F0A" w:rsidRDefault="00497F0A" w:rsidP="00497F0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  <w:p w14:paraId="16618DA9" w14:textId="77777777" w:rsidR="00497F0A" w:rsidRDefault="00497F0A" w:rsidP="00497F0A">
                      <w:pP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rFonts w:ascii="Times New Roman" w:eastAsiaTheme="minorHAnsi" w:hAnsi="Times New Roman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93800AC" wp14:editId="5D77F58F">
                <wp:simplePos x="0" y="0"/>
                <wp:positionH relativeFrom="margin">
                  <wp:align>left</wp:align>
                </wp:positionH>
                <wp:positionV relativeFrom="margin">
                  <wp:posOffset>5062855</wp:posOffset>
                </wp:positionV>
                <wp:extent cx="2572385" cy="3077845"/>
                <wp:effectExtent l="0" t="0" r="0" b="8255"/>
                <wp:wrapSquare wrapText="bothSides"/>
                <wp:docPr id="3" name="Πλαίσιο κειμένο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2385" cy="3077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BEEDD4" w14:textId="77777777" w:rsidR="00497F0A" w:rsidRDefault="00497F0A" w:rsidP="00497F0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1. ΤΣΟΚΑΣ  ΘΕΜΙΣΤΟΚΛΗΣ</w:t>
                            </w:r>
                          </w:p>
                          <w:p w14:paraId="28B6928B" w14:textId="77777777" w:rsidR="00497F0A" w:rsidRDefault="00497F0A" w:rsidP="00497F0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2. ΜΑΥΡΙΔΗ  ΣΟΦΙΑ</w:t>
                            </w:r>
                          </w:p>
                          <w:p w14:paraId="7F209EA2" w14:textId="77777777" w:rsidR="00497F0A" w:rsidRDefault="00497F0A" w:rsidP="00497F0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3.ΠΑΠΑΔΟΠΟΥΛΟΣ ΑΝΑΣΤΑΣΙΟΣ</w:t>
                            </w:r>
                          </w:p>
                          <w:p w14:paraId="21729946" w14:textId="77777777" w:rsidR="00497F0A" w:rsidRDefault="00497F0A" w:rsidP="00497F0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4.ΣΑΒΒΙΔΗΣ ΠΑΝΤΕΛΗΣ</w:t>
                            </w:r>
                          </w:p>
                          <w:p w14:paraId="446EE5FA" w14:textId="77777777" w:rsidR="00497F0A" w:rsidRDefault="00497F0A" w:rsidP="00497F0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5.ΚΩΝΣΤΑΝΤΙΝΙΔΗΣ ΑΒΡΑΑΜ</w:t>
                            </w:r>
                          </w:p>
                          <w:p w14:paraId="6D796F99" w14:textId="77777777" w:rsidR="00497F0A" w:rsidRDefault="00497F0A" w:rsidP="00497F0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6. ΚΑΤΣΑΡΟΣ  ΙΩΑΝΝΗΣ</w:t>
                            </w:r>
                          </w:p>
                          <w:p w14:paraId="66BB413B" w14:textId="77777777" w:rsidR="00497F0A" w:rsidRDefault="00497F0A" w:rsidP="00497F0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7. ΨΩΜΙΑΔΗΣ  ΜΙΧΑΗΛ</w:t>
                            </w:r>
                          </w:p>
                          <w:p w14:paraId="38C26FFE" w14:textId="77777777" w:rsidR="00497F0A" w:rsidRDefault="00497F0A" w:rsidP="00497F0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8. ΚΑΡΑΜΠΟΥΛΑΣ  ΑΝΤΩΝΙΟΣ  </w:t>
                            </w:r>
                          </w:p>
                          <w:p w14:paraId="164F2AE8" w14:textId="77777777" w:rsidR="00497F0A" w:rsidRDefault="00497F0A" w:rsidP="00497F0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9. ΤΣΙΓΚΟΣ ΘΕΜΙΣΤΟΚΛΗΣ</w:t>
                            </w:r>
                          </w:p>
                          <w:p w14:paraId="762DD2A1" w14:textId="77777777" w:rsidR="00497F0A" w:rsidRDefault="00497F0A" w:rsidP="00497F0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10. ΤΣΙΓΚΟΣ ΙΣΙΔΩΡΟΣ</w:t>
                            </w:r>
                          </w:p>
                          <w:p w14:paraId="56F66E36" w14:textId="77777777" w:rsidR="00497F0A" w:rsidRDefault="00497F0A" w:rsidP="00497F0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11. ΦΙΛΗΣ ΓΕΩΡΓΙΟΣ</w:t>
                            </w:r>
                          </w:p>
                          <w:p w14:paraId="46EEF40B" w14:textId="77777777" w:rsidR="00497F0A" w:rsidRDefault="00497F0A" w:rsidP="00497F0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12. ΚΑΓΙΑΣ  ΔΗΜΗΤΡΙΟΣ</w:t>
                            </w:r>
                          </w:p>
                          <w:p w14:paraId="58152F73" w14:textId="77777777" w:rsidR="00497F0A" w:rsidRDefault="00497F0A" w:rsidP="00497F0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13. ΜΠΟΥΡΑΝΤΑΣ ΜΕΛΕΤΙΟΣ</w:t>
                            </w:r>
                          </w:p>
                          <w:p w14:paraId="3FCA265E" w14:textId="77777777" w:rsidR="00497F0A" w:rsidRDefault="00497F0A" w:rsidP="00497F0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14.ΝΕΖΗΣ ΙΩΑΝΝΗΣ</w:t>
                            </w:r>
                          </w:p>
                          <w:p w14:paraId="492ECAF3" w14:textId="77777777" w:rsidR="00497F0A" w:rsidRDefault="00497F0A" w:rsidP="00497F0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15. ΠΑΠΑΔΟΠΟΥΛΟΣ ΔΗΜΗΤΡΙΟΣ</w:t>
                            </w:r>
                          </w:p>
                          <w:p w14:paraId="232CAE36" w14:textId="77777777" w:rsidR="00497F0A" w:rsidRDefault="00497F0A" w:rsidP="00497F0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16.ΠΗΛΙΧΟΥ ΓΕΩΡΓΙΑ</w:t>
                            </w:r>
                          </w:p>
                          <w:p w14:paraId="0424109B" w14:textId="77777777" w:rsidR="00497F0A" w:rsidRDefault="00497F0A" w:rsidP="00497F0A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769DCC9E" w14:textId="77777777" w:rsidR="00497F0A" w:rsidRDefault="00497F0A" w:rsidP="00497F0A">
                            <w:pP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3800AC" id="Πλαίσιο κειμένου 3" o:spid="_x0000_s1030" type="#_x0000_t202" style="position:absolute;left:0;text-align:left;margin-left:0;margin-top:398.65pt;width:202.55pt;height:242.35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CFLRAIAADYEAAAOAAAAZHJzL2Uyb0RvYy54bWysU82O0zAQviPxDpbvNP1bWqKmq2VXRUgL&#10;i7TwAI7jNBaOx9huk3JFvAcvgBAHDvxp3yD7Soyd7lKWGyIHK+OZ+Wa+b8aL47ZWZCusk6AzOhoM&#10;KRGaQyH1OqOvXq4ezClxnumCKdAiozvh6PHy/r1FY1IxhgpUISxBEO3SxmS08t6kSeJ4JWrmBmCE&#10;RmcJtmYeTbtOCssaRK9VMh4OHyYN2MJY4MI5vD3rnXQZ8ctScH9Rlk54ojKKvfl42njm4UyWC5au&#10;LTOV5Ps22D90UTOpsegt1BnzjGys/AuqltyCg9IPONQJlKXkInJANqPhHTaXFTMickFxnLmVyf0/&#10;WP58+8ISWWR0QolmNY6o+9B97z53n67fdV+7K9J9677gz4/uY/ezu7p+TyZBtMa4FHMvDWb79jG0&#10;OPwogDPnwF87ouG0YnotTqyFphKswKZHITM5SO1xXADJm2dQYHW28RCB2tLWQVHUiCA6Dm93OzDR&#10;esLxcnw0G0/mR5Rw9E2Gs9l8ehRrsPQm3VjnnwioSfjJqMWNiPBse+58aIelNyGhmgMli5VUKhp2&#10;nZ8qS7YMt2cVvz36H2FKh2ANIa1HDDeRZ6DWk/Rt3kadpzfy5VDskLiFfinxEfkLPEoFTUa5koaS&#10;Cuzbu3chDuePHkoaXNyMujcbZgUl6qlGkR+NptOw6dGYokBo2ENPfuhhmiNURj0l/e+p71/Hxli5&#10;rrBSP1YNJziYUkbJwgT77vc0cTmjkvuHFLb/0I5Rv5/78hcAAAD//wMAUEsDBBQABgAIAAAAIQBO&#10;/vyH3gAAAAkBAAAPAAAAZHJzL2Rvd25yZXYueG1sTI/BTsMwEETvSPyDtUhcELUb2qZN41SABOLa&#10;0g/YxNskaryOYrdJ/x5zguNoRjNv8t1kO3GlwbeONcxnCgRx5UzLtYbj98fzGoQPyAY7x6ThRh52&#10;xf1djplxI+/pegi1iCXsM9TQhNBnUvqqIYt+5nri6J3cYDFEOdTSDDjGctvJRKmVtNhyXGiwp/eG&#10;qvPhYjWcvsan5WYsP8Mx3S9Wb9impbtp/fgwvW5BBJrCXxh+8SM6FJGpdBc2XnQa4pGgId2kLyCi&#10;vVDLOYgy5pJ1okAWufz/oPgBAAD//wMAUEsBAi0AFAAGAAgAAAAhALaDOJL+AAAA4QEAABMAAAAA&#10;AAAAAAAAAAAAAAAAAFtDb250ZW50X1R5cGVzXS54bWxQSwECLQAUAAYACAAAACEAOP0h/9YAAACU&#10;AQAACwAAAAAAAAAAAAAAAAAvAQAAX3JlbHMvLnJlbHNQSwECLQAUAAYACAAAACEA/NghS0QCAAA2&#10;BAAADgAAAAAAAAAAAAAAAAAuAgAAZHJzL2Uyb0RvYy54bWxQSwECLQAUAAYACAAAACEATv78h94A&#10;AAAJAQAADwAAAAAAAAAAAAAAAACeBAAAZHJzL2Rvd25yZXYueG1sUEsFBgAAAAAEAAQA8wAAAKkF&#10;AAAAAA==&#10;" stroked="f">
                <v:textbox>
                  <w:txbxContent>
                    <w:p w14:paraId="25BEEDD4" w14:textId="77777777" w:rsidR="00497F0A" w:rsidRDefault="00497F0A" w:rsidP="00497F0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1. ΤΣΟΚΑΣ  ΘΕΜΙΣΤΟΚΛΗΣ</w:t>
                      </w:r>
                    </w:p>
                    <w:p w14:paraId="28B6928B" w14:textId="77777777" w:rsidR="00497F0A" w:rsidRDefault="00497F0A" w:rsidP="00497F0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2. ΜΑΥΡΙΔΗ  ΣΟΦΙΑ</w:t>
                      </w:r>
                    </w:p>
                    <w:p w14:paraId="7F209EA2" w14:textId="77777777" w:rsidR="00497F0A" w:rsidRDefault="00497F0A" w:rsidP="00497F0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3.ΠΑΠΑΔΟΠΟΥΛΟΣ ΑΝΑΣΤΑΣΙΟΣ</w:t>
                      </w:r>
                    </w:p>
                    <w:p w14:paraId="21729946" w14:textId="77777777" w:rsidR="00497F0A" w:rsidRDefault="00497F0A" w:rsidP="00497F0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4.ΣΑΒΒΙΔΗΣ ΠΑΝΤΕΛΗΣ</w:t>
                      </w:r>
                    </w:p>
                    <w:p w14:paraId="446EE5FA" w14:textId="77777777" w:rsidR="00497F0A" w:rsidRDefault="00497F0A" w:rsidP="00497F0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5.ΚΩΝΣΤΑΝΤΙΝΙΔΗΣ ΑΒΡΑΑΜ</w:t>
                      </w:r>
                    </w:p>
                    <w:p w14:paraId="6D796F99" w14:textId="77777777" w:rsidR="00497F0A" w:rsidRDefault="00497F0A" w:rsidP="00497F0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6. ΚΑΤΣΑΡΟΣ  ΙΩΑΝΝΗΣ</w:t>
                      </w:r>
                    </w:p>
                    <w:p w14:paraId="66BB413B" w14:textId="77777777" w:rsidR="00497F0A" w:rsidRDefault="00497F0A" w:rsidP="00497F0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7. ΨΩΜΙΑΔΗΣ  ΜΙΧΑΗΛ</w:t>
                      </w:r>
                    </w:p>
                    <w:p w14:paraId="38C26FFE" w14:textId="77777777" w:rsidR="00497F0A" w:rsidRDefault="00497F0A" w:rsidP="00497F0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8. ΚΑΡΑΜΠΟΥΛΑΣ  ΑΝΤΩΝΙΟΣ  </w:t>
                      </w:r>
                    </w:p>
                    <w:p w14:paraId="164F2AE8" w14:textId="77777777" w:rsidR="00497F0A" w:rsidRDefault="00497F0A" w:rsidP="00497F0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9. ΤΣΙΓΚΟΣ ΘΕΜΙΣΤΟΚΛΗΣ</w:t>
                      </w:r>
                    </w:p>
                    <w:p w14:paraId="762DD2A1" w14:textId="77777777" w:rsidR="00497F0A" w:rsidRDefault="00497F0A" w:rsidP="00497F0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10. ΤΣΙΓΚΟΣ ΙΣΙΔΩΡΟΣ</w:t>
                      </w:r>
                    </w:p>
                    <w:p w14:paraId="56F66E36" w14:textId="77777777" w:rsidR="00497F0A" w:rsidRDefault="00497F0A" w:rsidP="00497F0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11. ΦΙΛΗΣ ΓΕΩΡΓΙΟΣ</w:t>
                      </w:r>
                    </w:p>
                    <w:p w14:paraId="46EEF40B" w14:textId="77777777" w:rsidR="00497F0A" w:rsidRDefault="00497F0A" w:rsidP="00497F0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12. ΚΑΓΙΑΣ  ΔΗΜΗΤΡΙΟΣ</w:t>
                      </w:r>
                    </w:p>
                    <w:p w14:paraId="58152F73" w14:textId="77777777" w:rsidR="00497F0A" w:rsidRDefault="00497F0A" w:rsidP="00497F0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Cs w:val="24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13. ΜΠΟΥΡΑΝΤΑΣ ΜΕΛΕΤΙΟΣ</w:t>
                      </w:r>
                    </w:p>
                    <w:p w14:paraId="3FCA265E" w14:textId="77777777" w:rsidR="00497F0A" w:rsidRDefault="00497F0A" w:rsidP="00497F0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14.ΝΕΖΗΣ ΙΩΑΝΝΗΣ</w:t>
                      </w:r>
                    </w:p>
                    <w:p w14:paraId="492ECAF3" w14:textId="77777777" w:rsidR="00497F0A" w:rsidRDefault="00497F0A" w:rsidP="00497F0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15. ΠΑΠΑΔΟΠΟΥΛΟΣ ΔΗΜΗΤΡΙΟΣ</w:t>
                      </w:r>
                    </w:p>
                    <w:p w14:paraId="232CAE36" w14:textId="77777777" w:rsidR="00497F0A" w:rsidRDefault="00497F0A" w:rsidP="00497F0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16.ΠΗΛΙΧΟΥ ΓΕΩΡΓΙΑ</w:t>
                      </w:r>
                    </w:p>
                    <w:p w14:paraId="0424109B" w14:textId="77777777" w:rsidR="00497F0A" w:rsidRDefault="00497F0A" w:rsidP="00497F0A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  <w:p w14:paraId="769DCC9E" w14:textId="77777777" w:rsidR="00497F0A" w:rsidRDefault="00497F0A" w:rsidP="00497F0A">
                      <w:pP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6D43BB6C" w14:textId="22726C9A" w:rsidR="00F16C6C" w:rsidRDefault="00F16C6C" w:rsidP="00BD2703">
      <w:pPr>
        <w:rPr>
          <w:rFonts w:ascii="Book Antiqua" w:hAnsi="Book Antiqua"/>
          <w:b/>
        </w:rPr>
      </w:pPr>
    </w:p>
    <w:p w14:paraId="3C3A0AAC" w14:textId="2DA7C1C3" w:rsidR="00497F0A" w:rsidRDefault="00497F0A" w:rsidP="00BD2703">
      <w:pPr>
        <w:rPr>
          <w:rFonts w:ascii="Book Antiqua" w:hAnsi="Book Antiqua"/>
          <w:b/>
        </w:rPr>
      </w:pPr>
    </w:p>
    <w:p w14:paraId="4E5F0A1B" w14:textId="77777777" w:rsidR="00497F0A" w:rsidRDefault="00497F0A" w:rsidP="00BD2703">
      <w:pPr>
        <w:rPr>
          <w:rFonts w:ascii="Book Antiqua" w:hAnsi="Book Antiqua"/>
          <w:b/>
        </w:rPr>
      </w:pPr>
    </w:p>
    <w:p w14:paraId="1CD74B01" w14:textId="77777777" w:rsidR="00497F0A" w:rsidRDefault="00497F0A" w:rsidP="00BD2703">
      <w:pPr>
        <w:rPr>
          <w:rFonts w:ascii="Book Antiqua" w:hAnsi="Book Antiqua"/>
          <w:b/>
        </w:rPr>
      </w:pPr>
    </w:p>
    <w:p w14:paraId="63CA1E06" w14:textId="77777777" w:rsidR="00497F0A" w:rsidRDefault="00497F0A" w:rsidP="00BD2703">
      <w:pPr>
        <w:rPr>
          <w:rFonts w:ascii="Book Antiqua" w:hAnsi="Book Antiqua"/>
          <w:b/>
        </w:rPr>
      </w:pPr>
    </w:p>
    <w:p w14:paraId="7268C5AD" w14:textId="77777777" w:rsidR="00497F0A" w:rsidRDefault="00497F0A" w:rsidP="00BD2703">
      <w:pPr>
        <w:rPr>
          <w:rFonts w:ascii="Book Antiqua" w:hAnsi="Book Antiqua"/>
          <w:b/>
        </w:rPr>
      </w:pPr>
    </w:p>
    <w:p w14:paraId="67E96C55" w14:textId="77777777" w:rsidR="00497F0A" w:rsidRDefault="00497F0A" w:rsidP="00BD2703">
      <w:pPr>
        <w:rPr>
          <w:rFonts w:ascii="Book Antiqua" w:hAnsi="Book Antiqua"/>
          <w:b/>
        </w:rPr>
      </w:pPr>
    </w:p>
    <w:p w14:paraId="422C26D0" w14:textId="77777777" w:rsidR="00497F0A" w:rsidRDefault="00497F0A" w:rsidP="00BD2703">
      <w:pPr>
        <w:rPr>
          <w:rFonts w:ascii="Book Antiqua" w:hAnsi="Book Antiqua"/>
          <w:b/>
        </w:rPr>
      </w:pPr>
    </w:p>
    <w:p w14:paraId="0F0D3101" w14:textId="77777777" w:rsidR="00497F0A" w:rsidRDefault="00497F0A" w:rsidP="00BD2703">
      <w:pPr>
        <w:rPr>
          <w:rFonts w:ascii="Book Antiqua" w:hAnsi="Book Antiqua"/>
          <w:b/>
        </w:rPr>
      </w:pPr>
    </w:p>
    <w:p w14:paraId="76F1FC9E" w14:textId="77777777" w:rsidR="00497F0A" w:rsidRDefault="00497F0A" w:rsidP="00BD2703">
      <w:pPr>
        <w:rPr>
          <w:rFonts w:ascii="Book Antiqua" w:hAnsi="Book Antiqua"/>
          <w:b/>
        </w:rPr>
      </w:pPr>
    </w:p>
    <w:p w14:paraId="602A6E13" w14:textId="77777777" w:rsidR="00497F0A" w:rsidRDefault="00497F0A" w:rsidP="00BD2703">
      <w:pPr>
        <w:rPr>
          <w:rFonts w:ascii="Book Antiqua" w:hAnsi="Book Antiqua"/>
          <w:b/>
        </w:rPr>
      </w:pPr>
    </w:p>
    <w:p w14:paraId="2FBA5A0D" w14:textId="77777777" w:rsidR="00497F0A" w:rsidRDefault="00497F0A" w:rsidP="00BD2703">
      <w:pPr>
        <w:rPr>
          <w:rFonts w:ascii="Book Antiqua" w:hAnsi="Book Antiqua"/>
          <w:b/>
        </w:rPr>
      </w:pPr>
    </w:p>
    <w:p w14:paraId="4F49B463" w14:textId="56CDC98F" w:rsidR="00BD2703" w:rsidRDefault="00BD2703" w:rsidP="00BD2703">
      <w:pPr>
        <w:rPr>
          <w:rFonts w:ascii="Book Antiqua" w:hAnsi="Book Antiqua"/>
          <w:b/>
        </w:rPr>
      </w:pPr>
      <w:r w:rsidRPr="00314FF6">
        <w:rPr>
          <w:rFonts w:ascii="Book Antiqua" w:hAnsi="Book Antiqua"/>
          <w:b/>
        </w:rPr>
        <w:lastRenderedPageBreak/>
        <w:t xml:space="preserve">και </w:t>
      </w:r>
    </w:p>
    <w:p w14:paraId="368DECC8" w14:textId="06A6C2C0" w:rsidR="00410A48" w:rsidRPr="00BD2703" w:rsidRDefault="00BD2703" w:rsidP="00410A48">
      <w:pPr>
        <w:jc w:val="center"/>
        <w:rPr>
          <w:rFonts w:ascii="Book Antiqua" w:hAnsi="Book Antiqua" w:cs="Tahoma"/>
          <w:b/>
        </w:rPr>
      </w:pPr>
      <w:r w:rsidRPr="006849BC">
        <w:rPr>
          <w:rFonts w:ascii="Book Antiqua" w:hAnsi="Book Antiqua"/>
          <w:b/>
        </w:rPr>
        <w:t>ΑΠΟΦΑΣΙΖΕΙ</w:t>
      </w:r>
      <w:r w:rsidR="00410A48" w:rsidRPr="00410A48">
        <w:rPr>
          <w:rFonts w:ascii="Book Antiqua" w:hAnsi="Book Antiqua" w:cs="Tahoma"/>
          <w:b/>
        </w:rPr>
        <w:t xml:space="preserve"> </w:t>
      </w:r>
      <w:r w:rsidR="00410A48" w:rsidRPr="002539EC">
        <w:rPr>
          <w:rFonts w:ascii="Book Antiqua" w:hAnsi="Book Antiqua" w:cs="Tahoma"/>
          <w:b/>
        </w:rPr>
        <w:t>ΟΜΟΦΩΝΑ</w:t>
      </w:r>
      <w:r w:rsidR="00410A48" w:rsidRPr="00EF7ABE">
        <w:rPr>
          <w:rFonts w:ascii="Book Antiqua" w:hAnsi="Book Antiqua"/>
          <w:b/>
          <w:color w:val="000000"/>
        </w:rPr>
        <w:t xml:space="preserve"> </w:t>
      </w:r>
    </w:p>
    <w:p w14:paraId="1561C6D8" w14:textId="77777777" w:rsidR="00B527D5" w:rsidRDefault="00B527D5" w:rsidP="00422FF2">
      <w:pPr>
        <w:spacing w:after="0" w:line="240" w:lineRule="auto"/>
        <w:ind w:right="-35"/>
        <w:jc w:val="center"/>
        <w:rPr>
          <w:rFonts w:ascii="Book Antiqua" w:hAnsi="Book Antiqua"/>
          <w:b/>
        </w:rPr>
      </w:pPr>
    </w:p>
    <w:p w14:paraId="55121F80" w14:textId="4FA8F2A1" w:rsidR="000F50D8" w:rsidRDefault="00782E57" w:rsidP="00D51119">
      <w:pPr>
        <w:spacing w:after="0" w:line="300" w:lineRule="atLeast"/>
        <w:jc w:val="both"/>
        <w:rPr>
          <w:rFonts w:ascii="Book Antiqua" w:hAnsi="Book Antiqua"/>
          <w:b/>
          <w:bCs/>
        </w:rPr>
      </w:pPr>
      <w:r w:rsidRPr="00090799">
        <w:rPr>
          <w:rFonts w:ascii="Book Antiqua" w:hAnsi="Book Antiqua"/>
          <w:b/>
        </w:rPr>
        <w:t xml:space="preserve">Εγκρίνει </w:t>
      </w:r>
      <w:r w:rsidR="00D51119" w:rsidRPr="00E23B3E">
        <w:rPr>
          <w:rFonts w:ascii="Book Antiqua" w:hAnsi="Book Antiqua"/>
          <w:b/>
          <w:bCs/>
        </w:rPr>
        <w:t>τιμής ένεκεν</w:t>
      </w:r>
      <w:r w:rsidR="00D51119">
        <w:rPr>
          <w:rFonts w:ascii="Book Antiqua" w:hAnsi="Book Antiqua"/>
          <w:b/>
          <w:bCs/>
        </w:rPr>
        <w:t>,</w:t>
      </w:r>
      <w:r w:rsidR="00463D0A">
        <w:rPr>
          <w:rFonts w:ascii="Book Antiqua" w:hAnsi="Book Antiqua"/>
          <w:b/>
        </w:rPr>
        <w:t xml:space="preserve"> </w:t>
      </w:r>
      <w:r w:rsidR="00E23B3E">
        <w:rPr>
          <w:rFonts w:ascii="Book Antiqua" w:hAnsi="Book Antiqua"/>
          <w:b/>
        </w:rPr>
        <w:t xml:space="preserve">την </w:t>
      </w:r>
      <w:r w:rsidR="00E23B3E" w:rsidRPr="005120AF">
        <w:rPr>
          <w:rFonts w:ascii="Book Antiqua" w:hAnsi="Book Antiqua"/>
          <w:b/>
        </w:rPr>
        <w:t>δωρεάν παραχώρηση</w:t>
      </w:r>
      <w:r w:rsidR="00E23B3E">
        <w:rPr>
          <w:rFonts w:ascii="Book Antiqua" w:hAnsi="Book Antiqua"/>
          <w:b/>
        </w:rPr>
        <w:t>,</w:t>
      </w:r>
      <w:r w:rsidR="00E23B3E" w:rsidRPr="005120AF">
        <w:rPr>
          <w:rFonts w:ascii="Book Antiqua" w:hAnsi="Book Antiqua"/>
          <w:b/>
        </w:rPr>
        <w:t xml:space="preserve"> του </w:t>
      </w:r>
      <w:proofErr w:type="spellStart"/>
      <w:r w:rsidR="00E23B3E" w:rsidRPr="005120AF">
        <w:rPr>
          <w:rFonts w:ascii="Book Antiqua" w:hAnsi="Book Antiqua"/>
          <w:b/>
        </w:rPr>
        <w:t>υπ΄αριθμ</w:t>
      </w:r>
      <w:proofErr w:type="spellEnd"/>
      <w:r w:rsidR="00E23B3E">
        <w:rPr>
          <w:rFonts w:ascii="Book Antiqua" w:hAnsi="Book Antiqua"/>
          <w:b/>
        </w:rPr>
        <w:t xml:space="preserve">. </w:t>
      </w:r>
      <w:r w:rsidR="00E23B3E" w:rsidRPr="005120AF">
        <w:rPr>
          <w:rFonts w:ascii="Book Antiqua" w:hAnsi="Book Antiqua"/>
          <w:b/>
        </w:rPr>
        <w:t xml:space="preserve"> Ε-0267 οικογενειακού τάφου στον </w:t>
      </w:r>
      <w:proofErr w:type="spellStart"/>
      <w:r w:rsidR="00E23B3E" w:rsidRPr="005120AF">
        <w:rPr>
          <w:rFonts w:ascii="Book Antiqua" w:hAnsi="Book Antiqua"/>
          <w:b/>
        </w:rPr>
        <w:t>θα</w:t>
      </w:r>
      <w:r w:rsidR="00E23B3E">
        <w:rPr>
          <w:rFonts w:ascii="Book Antiqua" w:hAnsi="Book Antiqua"/>
          <w:b/>
        </w:rPr>
        <w:t>νόντα</w:t>
      </w:r>
      <w:proofErr w:type="spellEnd"/>
      <w:r w:rsidR="00E23B3E" w:rsidRPr="005120AF">
        <w:rPr>
          <w:rFonts w:ascii="Book Antiqua" w:hAnsi="Book Antiqua"/>
          <w:b/>
        </w:rPr>
        <w:t xml:space="preserve"> πρώην </w:t>
      </w:r>
      <w:r w:rsidR="00E23B3E">
        <w:rPr>
          <w:rFonts w:ascii="Book Antiqua" w:hAnsi="Book Antiqua"/>
          <w:b/>
        </w:rPr>
        <w:t>Δ</w:t>
      </w:r>
      <w:r w:rsidR="00E23B3E" w:rsidRPr="005120AF">
        <w:rPr>
          <w:rFonts w:ascii="Book Antiqua" w:hAnsi="Book Antiqua"/>
          <w:b/>
        </w:rPr>
        <w:t>ήμαρχο</w:t>
      </w:r>
      <w:r w:rsidR="00E23B3E">
        <w:rPr>
          <w:rFonts w:ascii="Book Antiqua" w:hAnsi="Book Antiqua"/>
          <w:b/>
        </w:rPr>
        <w:t>,</w:t>
      </w:r>
      <w:r w:rsidR="00E23B3E" w:rsidRPr="005120AF">
        <w:rPr>
          <w:rFonts w:ascii="Book Antiqua" w:hAnsi="Book Antiqua"/>
          <w:b/>
        </w:rPr>
        <w:t xml:space="preserve"> ΠΑΠΑΠΟΛΥΧΡΟΝΙΟΥ ΚΩΣΤΑΝΤΙΝΟ του ΕΥΣΤΑΘΙΟΥ</w:t>
      </w:r>
      <w:r w:rsidR="00E23B3E">
        <w:rPr>
          <w:rFonts w:ascii="Book Antiqua" w:hAnsi="Book Antiqua"/>
          <w:b/>
        </w:rPr>
        <w:t xml:space="preserve">, </w:t>
      </w:r>
      <w:r w:rsidR="00E23B3E" w:rsidRPr="00E23B3E">
        <w:rPr>
          <w:rFonts w:ascii="Book Antiqua" w:hAnsi="Book Antiqua"/>
          <w:b/>
          <w:bCs/>
        </w:rPr>
        <w:t>για την συμβολή του στην πόλη του Ασπροπύργου, στην οποία διατέλεσε Δήμαρχος, για οχτώ συναπτά έτη, από το 1987 έως στο 1994.</w:t>
      </w:r>
    </w:p>
    <w:p w14:paraId="717529C5" w14:textId="77777777" w:rsidR="00E23B3E" w:rsidRPr="00E23B3E" w:rsidRDefault="00E23B3E" w:rsidP="00D51119">
      <w:pPr>
        <w:spacing w:after="0" w:line="300" w:lineRule="atLeast"/>
        <w:jc w:val="both"/>
        <w:rPr>
          <w:rFonts w:ascii="Book Antiqua" w:eastAsiaTheme="minorEastAsia" w:hAnsi="Book Antiqua"/>
          <w:b/>
          <w:bCs/>
          <w:lang w:eastAsia="el-GR"/>
        </w:rPr>
      </w:pPr>
    </w:p>
    <w:p w14:paraId="4243AACB" w14:textId="71471FCC" w:rsidR="002D4B93" w:rsidRDefault="00347060" w:rsidP="007E48F7">
      <w:pPr>
        <w:spacing w:after="0" w:line="240" w:lineRule="auto"/>
        <w:ind w:right="-35"/>
        <w:jc w:val="both"/>
        <w:rPr>
          <w:rFonts w:ascii="Book Antiqua" w:hAnsi="Book Antiqua"/>
          <w:b/>
        </w:rPr>
      </w:pPr>
      <w:r w:rsidRPr="00530BF8">
        <w:rPr>
          <w:rFonts w:ascii="Book Antiqua" w:hAnsi="Book Antiqua"/>
          <w:b/>
        </w:rPr>
        <w:t xml:space="preserve">Αφού συντάχθηκε και αναγνώσθηκε το πρακτικό αυτό υπογράφεται ως κατωτέρω, πήρε δε αύξοντα αριθμό </w:t>
      </w:r>
      <w:r w:rsidR="00410A48">
        <w:rPr>
          <w:rFonts w:ascii="Book Antiqua" w:hAnsi="Book Antiqua"/>
          <w:b/>
        </w:rPr>
        <w:t>1</w:t>
      </w:r>
      <w:r w:rsidR="00305E98">
        <w:rPr>
          <w:rFonts w:ascii="Book Antiqua" w:hAnsi="Book Antiqua"/>
          <w:b/>
        </w:rPr>
        <w:t>7</w:t>
      </w:r>
      <w:r w:rsidR="00E23B3E">
        <w:rPr>
          <w:rFonts w:ascii="Book Antiqua" w:hAnsi="Book Antiqua"/>
          <w:b/>
        </w:rPr>
        <w:t>9</w:t>
      </w:r>
      <w:r w:rsidRPr="00530BF8">
        <w:rPr>
          <w:rFonts w:ascii="Book Antiqua" w:hAnsi="Book Antiqua"/>
          <w:b/>
        </w:rPr>
        <w:t>.</w:t>
      </w:r>
    </w:p>
    <w:p w14:paraId="38FBFFB8" w14:textId="77777777" w:rsidR="007E48F7" w:rsidRPr="00530BF8" w:rsidRDefault="007E48F7" w:rsidP="007E48F7">
      <w:pPr>
        <w:spacing w:after="0" w:line="240" w:lineRule="auto"/>
        <w:ind w:right="-35"/>
        <w:jc w:val="both"/>
        <w:rPr>
          <w:rFonts w:ascii="Book Antiqua" w:hAnsi="Book Antiqua"/>
          <w:b/>
        </w:rPr>
      </w:pPr>
    </w:p>
    <w:p w14:paraId="368E04BF" w14:textId="77777777" w:rsidR="007B3971" w:rsidRDefault="000542C6" w:rsidP="007B3971">
      <w:pPr>
        <w:spacing w:line="240" w:lineRule="auto"/>
        <w:jc w:val="center"/>
        <w:rPr>
          <w:rFonts w:ascii="Book Antiqua" w:hAnsi="Book Antiqua"/>
          <w:b/>
        </w:rPr>
      </w:pPr>
      <w:r w:rsidRPr="00530BF8">
        <w:rPr>
          <w:rFonts w:ascii="Book Antiqua" w:hAnsi="Book Antiqua"/>
          <w:b/>
        </w:rPr>
        <w:t xml:space="preserve">Ο ΠΡΟΕΔΡΟΣ    </w:t>
      </w:r>
      <w:r w:rsidR="007B3971">
        <w:rPr>
          <w:rFonts w:ascii="Book Antiqua" w:hAnsi="Book Antiqua"/>
          <w:b/>
        </w:rPr>
        <w:t xml:space="preserve">                              </w:t>
      </w:r>
      <w:r w:rsidRPr="00530BF8">
        <w:rPr>
          <w:rFonts w:ascii="Book Antiqua" w:hAnsi="Book Antiqua"/>
          <w:b/>
        </w:rPr>
        <w:t xml:space="preserve">                                                            ΤΑ ΜΕΛΗ </w:t>
      </w:r>
    </w:p>
    <w:p w14:paraId="0158D122" w14:textId="686F669C" w:rsidR="000542C6" w:rsidRPr="00530BF8" w:rsidRDefault="00737AD4" w:rsidP="007B3971">
      <w:pPr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ΑΚΡΙΒΕΣ</w:t>
      </w:r>
      <w:r w:rsidR="00661568" w:rsidRPr="00530BF8">
        <w:rPr>
          <w:rFonts w:ascii="Book Antiqua" w:hAnsi="Book Antiqua"/>
          <w:b/>
        </w:rPr>
        <w:t xml:space="preserve"> ΑΝΤΙΓΡΑΦΟ</w:t>
      </w:r>
      <w:r w:rsidR="00A359CF">
        <w:rPr>
          <w:rFonts w:ascii="Book Antiqua" w:hAnsi="Book Antiqua"/>
          <w:b/>
        </w:rPr>
        <w:t xml:space="preserve">  </w:t>
      </w:r>
    </w:p>
    <w:p w14:paraId="475BAC3D" w14:textId="77777777" w:rsidR="007B3971" w:rsidRDefault="00315C77" w:rsidP="007B3971">
      <w:pPr>
        <w:spacing w:line="240" w:lineRule="auto"/>
        <w:jc w:val="center"/>
        <w:rPr>
          <w:rFonts w:ascii="Book Antiqua" w:hAnsi="Book Antiqua"/>
          <w:b/>
          <w:sz w:val="21"/>
          <w:szCs w:val="21"/>
        </w:rPr>
      </w:pPr>
      <w:r w:rsidRPr="00530BF8">
        <w:rPr>
          <w:rFonts w:ascii="Book Antiqua" w:hAnsi="Book Antiqua"/>
          <w:b/>
        </w:rPr>
        <w:t>Ο</w:t>
      </w:r>
      <w:r w:rsidR="00347060" w:rsidRPr="00530BF8">
        <w:rPr>
          <w:rFonts w:ascii="Book Antiqua" w:hAnsi="Book Antiqua"/>
          <w:b/>
        </w:rPr>
        <w:t xml:space="preserve"> ΠΡΟΕΔΡ</w:t>
      </w:r>
      <w:r w:rsidR="00E47325" w:rsidRPr="00530BF8">
        <w:rPr>
          <w:rFonts w:ascii="Book Antiqua" w:hAnsi="Book Antiqua"/>
          <w:b/>
        </w:rPr>
        <w:t>ΟΣ</w:t>
      </w:r>
      <w:r w:rsidR="00894B6A" w:rsidRPr="004D7CCD">
        <w:rPr>
          <w:rFonts w:ascii="Book Antiqua" w:hAnsi="Book Antiqua"/>
          <w:b/>
          <w:sz w:val="21"/>
          <w:szCs w:val="21"/>
        </w:rPr>
        <w:t xml:space="preserve"> </w:t>
      </w:r>
    </w:p>
    <w:p w14:paraId="22EB846B" w14:textId="77777777" w:rsidR="00565503" w:rsidRDefault="00565503" w:rsidP="007B3971">
      <w:pPr>
        <w:spacing w:line="240" w:lineRule="auto"/>
        <w:jc w:val="center"/>
        <w:rPr>
          <w:rFonts w:ascii="Book Antiqua" w:hAnsi="Book Antiqua"/>
          <w:b/>
          <w:sz w:val="21"/>
          <w:szCs w:val="21"/>
        </w:rPr>
      </w:pPr>
    </w:p>
    <w:p w14:paraId="4043BD29" w14:textId="77777777" w:rsidR="00565503" w:rsidRDefault="00565503" w:rsidP="007B3971">
      <w:pPr>
        <w:spacing w:line="240" w:lineRule="auto"/>
        <w:jc w:val="center"/>
        <w:rPr>
          <w:rFonts w:ascii="Book Antiqua" w:hAnsi="Book Antiqua"/>
          <w:b/>
          <w:sz w:val="21"/>
          <w:szCs w:val="21"/>
        </w:rPr>
      </w:pPr>
    </w:p>
    <w:p w14:paraId="01BCA1E5" w14:textId="77777777" w:rsidR="004407E8" w:rsidRPr="007B3971" w:rsidRDefault="00894B6A" w:rsidP="007B3971">
      <w:pPr>
        <w:spacing w:line="240" w:lineRule="auto"/>
        <w:jc w:val="center"/>
        <w:rPr>
          <w:rFonts w:ascii="Book Antiqua" w:hAnsi="Book Antiqua"/>
          <w:b/>
          <w:sz w:val="21"/>
          <w:szCs w:val="21"/>
        </w:rPr>
      </w:pPr>
      <w:r w:rsidRPr="004D7CCD">
        <w:rPr>
          <w:rFonts w:ascii="Book Antiqua" w:hAnsi="Book Antiqua"/>
          <w:b/>
          <w:sz w:val="21"/>
          <w:szCs w:val="21"/>
        </w:rPr>
        <w:t>ΘΕΜΙΣΤΟΚΛΗΣ  Γ. ΤΣΟΚΑΣ</w:t>
      </w:r>
    </w:p>
    <w:sectPr w:rsidR="004407E8" w:rsidRPr="007B3971" w:rsidSect="00634F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080" w:bottom="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E52B4" w14:textId="77777777" w:rsidR="00D13827" w:rsidRDefault="00D13827" w:rsidP="0043468D">
      <w:pPr>
        <w:spacing w:after="0" w:line="240" w:lineRule="auto"/>
      </w:pPr>
      <w:r>
        <w:separator/>
      </w:r>
    </w:p>
  </w:endnote>
  <w:endnote w:type="continuationSeparator" w:id="0">
    <w:p w14:paraId="1CBFD998" w14:textId="77777777" w:rsidR="00D13827" w:rsidRDefault="00D13827" w:rsidP="00434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E56E8" w14:textId="77777777" w:rsidR="005D3C62" w:rsidRDefault="005D3C6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9119682"/>
      <w:docPartObj>
        <w:docPartGallery w:val="Page Numbers (Bottom of Page)"/>
        <w:docPartUnique/>
      </w:docPartObj>
    </w:sdtPr>
    <w:sdtEndPr/>
    <w:sdtContent>
      <w:p w14:paraId="3788D6BE" w14:textId="629D448E" w:rsidR="005D3C62" w:rsidRDefault="005D3C6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FC9CF7" w14:textId="77777777" w:rsidR="00E62559" w:rsidRDefault="00E62559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1B1A6" w14:textId="77777777" w:rsidR="005D3C62" w:rsidRDefault="005D3C6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32BE4" w14:textId="77777777" w:rsidR="00D13827" w:rsidRDefault="00D13827" w:rsidP="0043468D">
      <w:pPr>
        <w:spacing w:after="0" w:line="240" w:lineRule="auto"/>
      </w:pPr>
      <w:r>
        <w:separator/>
      </w:r>
    </w:p>
  </w:footnote>
  <w:footnote w:type="continuationSeparator" w:id="0">
    <w:p w14:paraId="049D12A1" w14:textId="77777777" w:rsidR="00D13827" w:rsidRDefault="00D13827" w:rsidP="00434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989F" w14:textId="77777777" w:rsidR="005D3C62" w:rsidRDefault="005D3C6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80A16" w14:textId="77777777" w:rsidR="005D3C62" w:rsidRDefault="005D3C62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897D0" w14:textId="77777777" w:rsidR="005D3C62" w:rsidRDefault="005D3C6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E3F70"/>
    <w:multiLevelType w:val="hybridMultilevel"/>
    <w:tmpl w:val="337451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25B53"/>
    <w:multiLevelType w:val="hybridMultilevel"/>
    <w:tmpl w:val="A8FA2F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F7630"/>
    <w:multiLevelType w:val="hybridMultilevel"/>
    <w:tmpl w:val="750A62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146C5"/>
    <w:multiLevelType w:val="hybridMultilevel"/>
    <w:tmpl w:val="31CCE1C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E8646C"/>
    <w:multiLevelType w:val="hybridMultilevel"/>
    <w:tmpl w:val="9AF2C91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C07E4"/>
    <w:multiLevelType w:val="hybridMultilevel"/>
    <w:tmpl w:val="F26465BC"/>
    <w:lvl w:ilvl="0" w:tplc="0408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156" w:hanging="360"/>
      </w:pPr>
    </w:lvl>
    <w:lvl w:ilvl="2" w:tplc="0408001B" w:tentative="1">
      <w:start w:val="1"/>
      <w:numFmt w:val="lowerRoman"/>
      <w:lvlText w:val="%3."/>
      <w:lvlJc w:val="right"/>
      <w:pPr>
        <w:ind w:left="1876" w:hanging="180"/>
      </w:pPr>
    </w:lvl>
    <w:lvl w:ilvl="3" w:tplc="0408000F" w:tentative="1">
      <w:start w:val="1"/>
      <w:numFmt w:val="decimal"/>
      <w:lvlText w:val="%4."/>
      <w:lvlJc w:val="left"/>
      <w:pPr>
        <w:ind w:left="2596" w:hanging="360"/>
      </w:pPr>
    </w:lvl>
    <w:lvl w:ilvl="4" w:tplc="04080019" w:tentative="1">
      <w:start w:val="1"/>
      <w:numFmt w:val="lowerLetter"/>
      <w:lvlText w:val="%5."/>
      <w:lvlJc w:val="left"/>
      <w:pPr>
        <w:ind w:left="3316" w:hanging="360"/>
      </w:pPr>
    </w:lvl>
    <w:lvl w:ilvl="5" w:tplc="0408001B" w:tentative="1">
      <w:start w:val="1"/>
      <w:numFmt w:val="lowerRoman"/>
      <w:lvlText w:val="%6."/>
      <w:lvlJc w:val="right"/>
      <w:pPr>
        <w:ind w:left="4036" w:hanging="180"/>
      </w:pPr>
    </w:lvl>
    <w:lvl w:ilvl="6" w:tplc="0408000F" w:tentative="1">
      <w:start w:val="1"/>
      <w:numFmt w:val="decimal"/>
      <w:lvlText w:val="%7."/>
      <w:lvlJc w:val="left"/>
      <w:pPr>
        <w:ind w:left="4756" w:hanging="360"/>
      </w:pPr>
    </w:lvl>
    <w:lvl w:ilvl="7" w:tplc="04080019" w:tentative="1">
      <w:start w:val="1"/>
      <w:numFmt w:val="lowerLetter"/>
      <w:lvlText w:val="%8."/>
      <w:lvlJc w:val="left"/>
      <w:pPr>
        <w:ind w:left="5476" w:hanging="360"/>
      </w:pPr>
    </w:lvl>
    <w:lvl w:ilvl="8" w:tplc="0408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6E143757"/>
    <w:multiLevelType w:val="hybridMultilevel"/>
    <w:tmpl w:val="63448C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0"/>
  </w:num>
  <w:num w:numId="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060"/>
    <w:rsid w:val="0000169B"/>
    <w:rsid w:val="00010CAF"/>
    <w:rsid w:val="0001122C"/>
    <w:rsid w:val="00017EC8"/>
    <w:rsid w:val="00022E2B"/>
    <w:rsid w:val="00023484"/>
    <w:rsid w:val="0002472C"/>
    <w:rsid w:val="00031173"/>
    <w:rsid w:val="00031DE5"/>
    <w:rsid w:val="00031FB1"/>
    <w:rsid w:val="00035618"/>
    <w:rsid w:val="0004192E"/>
    <w:rsid w:val="00042C7F"/>
    <w:rsid w:val="00050E01"/>
    <w:rsid w:val="0005171B"/>
    <w:rsid w:val="00052805"/>
    <w:rsid w:val="0005309F"/>
    <w:rsid w:val="0005316F"/>
    <w:rsid w:val="000542C6"/>
    <w:rsid w:val="00056936"/>
    <w:rsid w:val="000639BA"/>
    <w:rsid w:val="000639F5"/>
    <w:rsid w:val="00066C53"/>
    <w:rsid w:val="000701A6"/>
    <w:rsid w:val="00081BBF"/>
    <w:rsid w:val="00090799"/>
    <w:rsid w:val="000947DF"/>
    <w:rsid w:val="000A2006"/>
    <w:rsid w:val="000B2A42"/>
    <w:rsid w:val="000B5323"/>
    <w:rsid w:val="000C03EA"/>
    <w:rsid w:val="000C08A1"/>
    <w:rsid w:val="000C2864"/>
    <w:rsid w:val="000C29E0"/>
    <w:rsid w:val="000C306F"/>
    <w:rsid w:val="000C7C33"/>
    <w:rsid w:val="000D2AF2"/>
    <w:rsid w:val="000D3E03"/>
    <w:rsid w:val="000D4CBE"/>
    <w:rsid w:val="000E2090"/>
    <w:rsid w:val="000E33A5"/>
    <w:rsid w:val="000E7A8C"/>
    <w:rsid w:val="000F09B7"/>
    <w:rsid w:val="000F3CD6"/>
    <w:rsid w:val="000F4C79"/>
    <w:rsid w:val="000F50D8"/>
    <w:rsid w:val="00100247"/>
    <w:rsid w:val="001021AE"/>
    <w:rsid w:val="00102ACA"/>
    <w:rsid w:val="00102E62"/>
    <w:rsid w:val="00105CA2"/>
    <w:rsid w:val="00115F81"/>
    <w:rsid w:val="00117FBB"/>
    <w:rsid w:val="00120644"/>
    <w:rsid w:val="00124DD9"/>
    <w:rsid w:val="00126EC5"/>
    <w:rsid w:val="00130DFE"/>
    <w:rsid w:val="0013601D"/>
    <w:rsid w:val="0013604A"/>
    <w:rsid w:val="00136079"/>
    <w:rsid w:val="001366C1"/>
    <w:rsid w:val="00147DD4"/>
    <w:rsid w:val="00151B4D"/>
    <w:rsid w:val="00153EC0"/>
    <w:rsid w:val="001546FB"/>
    <w:rsid w:val="00155E49"/>
    <w:rsid w:val="001616F0"/>
    <w:rsid w:val="001627CA"/>
    <w:rsid w:val="00166816"/>
    <w:rsid w:val="00171A29"/>
    <w:rsid w:val="00172B9E"/>
    <w:rsid w:val="00183480"/>
    <w:rsid w:val="00184233"/>
    <w:rsid w:val="001873C1"/>
    <w:rsid w:val="00190698"/>
    <w:rsid w:val="00190ADE"/>
    <w:rsid w:val="0019256E"/>
    <w:rsid w:val="0019645A"/>
    <w:rsid w:val="001978EE"/>
    <w:rsid w:val="00197901"/>
    <w:rsid w:val="001A1BD2"/>
    <w:rsid w:val="001A50FC"/>
    <w:rsid w:val="001A5533"/>
    <w:rsid w:val="001A6954"/>
    <w:rsid w:val="001B4B1A"/>
    <w:rsid w:val="001B60B4"/>
    <w:rsid w:val="001C01E4"/>
    <w:rsid w:val="001C4A72"/>
    <w:rsid w:val="001C621D"/>
    <w:rsid w:val="001C6809"/>
    <w:rsid w:val="001D31B3"/>
    <w:rsid w:val="001D6A89"/>
    <w:rsid w:val="001D7804"/>
    <w:rsid w:val="001E5B3E"/>
    <w:rsid w:val="001F2FB8"/>
    <w:rsid w:val="001F5F01"/>
    <w:rsid w:val="00207105"/>
    <w:rsid w:val="00207450"/>
    <w:rsid w:val="002107A3"/>
    <w:rsid w:val="002107C3"/>
    <w:rsid w:val="00212095"/>
    <w:rsid w:val="00224881"/>
    <w:rsid w:val="00235E78"/>
    <w:rsid w:val="002412F5"/>
    <w:rsid w:val="002423D2"/>
    <w:rsid w:val="00244302"/>
    <w:rsid w:val="00247060"/>
    <w:rsid w:val="00247AFE"/>
    <w:rsid w:val="00251E77"/>
    <w:rsid w:val="00252CC4"/>
    <w:rsid w:val="002539EC"/>
    <w:rsid w:val="00254EE1"/>
    <w:rsid w:val="00255CCA"/>
    <w:rsid w:val="00257829"/>
    <w:rsid w:val="00260501"/>
    <w:rsid w:val="00262FC5"/>
    <w:rsid w:val="002639AF"/>
    <w:rsid w:val="002646CB"/>
    <w:rsid w:val="002663D7"/>
    <w:rsid w:val="00272AC9"/>
    <w:rsid w:val="00274BBB"/>
    <w:rsid w:val="002804B3"/>
    <w:rsid w:val="002853B7"/>
    <w:rsid w:val="00286896"/>
    <w:rsid w:val="002911F0"/>
    <w:rsid w:val="00291374"/>
    <w:rsid w:val="002918D0"/>
    <w:rsid w:val="0029785D"/>
    <w:rsid w:val="002A0734"/>
    <w:rsid w:val="002A67E5"/>
    <w:rsid w:val="002A7A87"/>
    <w:rsid w:val="002B1C47"/>
    <w:rsid w:val="002B45B4"/>
    <w:rsid w:val="002C7251"/>
    <w:rsid w:val="002C79E1"/>
    <w:rsid w:val="002D4B93"/>
    <w:rsid w:val="002D69F8"/>
    <w:rsid w:val="002E0BC6"/>
    <w:rsid w:val="002E37BA"/>
    <w:rsid w:val="002F1A83"/>
    <w:rsid w:val="002F2C3A"/>
    <w:rsid w:val="002F391D"/>
    <w:rsid w:val="002F58A4"/>
    <w:rsid w:val="00302B02"/>
    <w:rsid w:val="00302C84"/>
    <w:rsid w:val="003030CA"/>
    <w:rsid w:val="00305E98"/>
    <w:rsid w:val="00306BD3"/>
    <w:rsid w:val="003113D5"/>
    <w:rsid w:val="003123EC"/>
    <w:rsid w:val="003130CC"/>
    <w:rsid w:val="00313587"/>
    <w:rsid w:val="0031583B"/>
    <w:rsid w:val="00315C77"/>
    <w:rsid w:val="00323FA4"/>
    <w:rsid w:val="003250D4"/>
    <w:rsid w:val="00330CA4"/>
    <w:rsid w:val="003321FA"/>
    <w:rsid w:val="0033414B"/>
    <w:rsid w:val="003371F3"/>
    <w:rsid w:val="00343089"/>
    <w:rsid w:val="00347060"/>
    <w:rsid w:val="003543F5"/>
    <w:rsid w:val="00361FFD"/>
    <w:rsid w:val="0036409E"/>
    <w:rsid w:val="00367FC0"/>
    <w:rsid w:val="0037264D"/>
    <w:rsid w:val="00382530"/>
    <w:rsid w:val="003862E9"/>
    <w:rsid w:val="00390C61"/>
    <w:rsid w:val="00391FF0"/>
    <w:rsid w:val="00396159"/>
    <w:rsid w:val="00396321"/>
    <w:rsid w:val="003A142D"/>
    <w:rsid w:val="003A2520"/>
    <w:rsid w:val="003A32CC"/>
    <w:rsid w:val="003A3E92"/>
    <w:rsid w:val="003B16E0"/>
    <w:rsid w:val="003B3920"/>
    <w:rsid w:val="003B3CA2"/>
    <w:rsid w:val="003B53C7"/>
    <w:rsid w:val="003B561A"/>
    <w:rsid w:val="003B5C6B"/>
    <w:rsid w:val="003B5F87"/>
    <w:rsid w:val="003B604B"/>
    <w:rsid w:val="003B6E97"/>
    <w:rsid w:val="003B78C4"/>
    <w:rsid w:val="003B7D3A"/>
    <w:rsid w:val="003C0A09"/>
    <w:rsid w:val="003C2B2A"/>
    <w:rsid w:val="003C394C"/>
    <w:rsid w:val="003C3F51"/>
    <w:rsid w:val="003C6EAB"/>
    <w:rsid w:val="003C740D"/>
    <w:rsid w:val="003D5172"/>
    <w:rsid w:val="003E0951"/>
    <w:rsid w:val="003E3AA9"/>
    <w:rsid w:val="003E3D47"/>
    <w:rsid w:val="003E4B68"/>
    <w:rsid w:val="003E604F"/>
    <w:rsid w:val="003F1387"/>
    <w:rsid w:val="003F4CAA"/>
    <w:rsid w:val="003F62DF"/>
    <w:rsid w:val="003F6FCB"/>
    <w:rsid w:val="003F76FC"/>
    <w:rsid w:val="004000BD"/>
    <w:rsid w:val="00401051"/>
    <w:rsid w:val="00405255"/>
    <w:rsid w:val="00407123"/>
    <w:rsid w:val="0040795D"/>
    <w:rsid w:val="00410A48"/>
    <w:rsid w:val="004140F3"/>
    <w:rsid w:val="004141B8"/>
    <w:rsid w:val="004165F0"/>
    <w:rsid w:val="004171AA"/>
    <w:rsid w:val="004218C5"/>
    <w:rsid w:val="004219D9"/>
    <w:rsid w:val="00422FF2"/>
    <w:rsid w:val="0042304E"/>
    <w:rsid w:val="00424CB2"/>
    <w:rsid w:val="00430639"/>
    <w:rsid w:val="00434527"/>
    <w:rsid w:val="0043468D"/>
    <w:rsid w:val="00435C61"/>
    <w:rsid w:val="004407E8"/>
    <w:rsid w:val="0044283E"/>
    <w:rsid w:val="00442FCA"/>
    <w:rsid w:val="00445E07"/>
    <w:rsid w:val="004477E2"/>
    <w:rsid w:val="004508BB"/>
    <w:rsid w:val="0045378D"/>
    <w:rsid w:val="0045477F"/>
    <w:rsid w:val="00454CAD"/>
    <w:rsid w:val="004561AA"/>
    <w:rsid w:val="00456334"/>
    <w:rsid w:val="00457E1F"/>
    <w:rsid w:val="00462A7C"/>
    <w:rsid w:val="00463D0A"/>
    <w:rsid w:val="004640AB"/>
    <w:rsid w:val="00464891"/>
    <w:rsid w:val="00467B6C"/>
    <w:rsid w:val="00470D8F"/>
    <w:rsid w:val="00474D4D"/>
    <w:rsid w:val="0047575B"/>
    <w:rsid w:val="00476D0E"/>
    <w:rsid w:val="00477B3A"/>
    <w:rsid w:val="0048443A"/>
    <w:rsid w:val="00485D96"/>
    <w:rsid w:val="00495905"/>
    <w:rsid w:val="004968D3"/>
    <w:rsid w:val="00496CBF"/>
    <w:rsid w:val="00497F0A"/>
    <w:rsid w:val="004A759C"/>
    <w:rsid w:val="004B069A"/>
    <w:rsid w:val="004B06BD"/>
    <w:rsid w:val="004B0F7B"/>
    <w:rsid w:val="004B119F"/>
    <w:rsid w:val="004B31BC"/>
    <w:rsid w:val="004B3AA2"/>
    <w:rsid w:val="004C5104"/>
    <w:rsid w:val="004C5E5B"/>
    <w:rsid w:val="004D0A4F"/>
    <w:rsid w:val="004D1D36"/>
    <w:rsid w:val="004D3D8E"/>
    <w:rsid w:val="004D6C2B"/>
    <w:rsid w:val="004D6CE7"/>
    <w:rsid w:val="004D7CCD"/>
    <w:rsid w:val="004E0DC2"/>
    <w:rsid w:val="004E34C2"/>
    <w:rsid w:val="004E5CB3"/>
    <w:rsid w:val="004E7B79"/>
    <w:rsid w:val="004F4019"/>
    <w:rsid w:val="004F4318"/>
    <w:rsid w:val="004F5031"/>
    <w:rsid w:val="004F6830"/>
    <w:rsid w:val="004F74E3"/>
    <w:rsid w:val="005035EC"/>
    <w:rsid w:val="00506C93"/>
    <w:rsid w:val="005107A3"/>
    <w:rsid w:val="0051330D"/>
    <w:rsid w:val="00524031"/>
    <w:rsid w:val="00524587"/>
    <w:rsid w:val="00524772"/>
    <w:rsid w:val="00530BF8"/>
    <w:rsid w:val="00534D64"/>
    <w:rsid w:val="00537556"/>
    <w:rsid w:val="00542E8D"/>
    <w:rsid w:val="00545F6E"/>
    <w:rsid w:val="00547373"/>
    <w:rsid w:val="005477D1"/>
    <w:rsid w:val="00547B3F"/>
    <w:rsid w:val="005526D3"/>
    <w:rsid w:val="005529B6"/>
    <w:rsid w:val="005536D0"/>
    <w:rsid w:val="00553BD8"/>
    <w:rsid w:val="005567C8"/>
    <w:rsid w:val="005601E6"/>
    <w:rsid w:val="0056154D"/>
    <w:rsid w:val="00565503"/>
    <w:rsid w:val="00566634"/>
    <w:rsid w:val="0057525E"/>
    <w:rsid w:val="0057702E"/>
    <w:rsid w:val="00584E08"/>
    <w:rsid w:val="005857C1"/>
    <w:rsid w:val="005941A7"/>
    <w:rsid w:val="00595859"/>
    <w:rsid w:val="005A08F2"/>
    <w:rsid w:val="005A2CA5"/>
    <w:rsid w:val="005A41F7"/>
    <w:rsid w:val="005A5983"/>
    <w:rsid w:val="005A69F1"/>
    <w:rsid w:val="005B47FC"/>
    <w:rsid w:val="005B67B1"/>
    <w:rsid w:val="005B7837"/>
    <w:rsid w:val="005B7A4A"/>
    <w:rsid w:val="005C2869"/>
    <w:rsid w:val="005C389A"/>
    <w:rsid w:val="005C4FF1"/>
    <w:rsid w:val="005C578C"/>
    <w:rsid w:val="005D01C5"/>
    <w:rsid w:val="005D04C4"/>
    <w:rsid w:val="005D18DA"/>
    <w:rsid w:val="005D39B4"/>
    <w:rsid w:val="005D3C62"/>
    <w:rsid w:val="005D7BDE"/>
    <w:rsid w:val="005E4345"/>
    <w:rsid w:val="005E5371"/>
    <w:rsid w:val="005E6DB9"/>
    <w:rsid w:val="005F16F0"/>
    <w:rsid w:val="005F25FA"/>
    <w:rsid w:val="005F2A5D"/>
    <w:rsid w:val="005F3FB7"/>
    <w:rsid w:val="005F6D05"/>
    <w:rsid w:val="00601640"/>
    <w:rsid w:val="00603FD8"/>
    <w:rsid w:val="006056CE"/>
    <w:rsid w:val="00613E2A"/>
    <w:rsid w:val="006153B2"/>
    <w:rsid w:val="00616AEA"/>
    <w:rsid w:val="00621274"/>
    <w:rsid w:val="0062131B"/>
    <w:rsid w:val="00623B62"/>
    <w:rsid w:val="00626833"/>
    <w:rsid w:val="00634FC7"/>
    <w:rsid w:val="00637FDC"/>
    <w:rsid w:val="006428A6"/>
    <w:rsid w:val="006430F1"/>
    <w:rsid w:val="0064437E"/>
    <w:rsid w:val="00644ADB"/>
    <w:rsid w:val="00650A98"/>
    <w:rsid w:val="006540EE"/>
    <w:rsid w:val="006554DB"/>
    <w:rsid w:val="00661568"/>
    <w:rsid w:val="00661E63"/>
    <w:rsid w:val="00662EF7"/>
    <w:rsid w:val="0066330C"/>
    <w:rsid w:val="0066332C"/>
    <w:rsid w:val="00666B06"/>
    <w:rsid w:val="006752BE"/>
    <w:rsid w:val="00680F61"/>
    <w:rsid w:val="00682014"/>
    <w:rsid w:val="00685B42"/>
    <w:rsid w:val="0068649D"/>
    <w:rsid w:val="00687ADB"/>
    <w:rsid w:val="006912DD"/>
    <w:rsid w:val="00692D7B"/>
    <w:rsid w:val="00697BBB"/>
    <w:rsid w:val="006A08A6"/>
    <w:rsid w:val="006A0B01"/>
    <w:rsid w:val="006A2E6F"/>
    <w:rsid w:val="006A375E"/>
    <w:rsid w:val="006B2169"/>
    <w:rsid w:val="006B3C32"/>
    <w:rsid w:val="006B54AA"/>
    <w:rsid w:val="006B7E8F"/>
    <w:rsid w:val="006C5F2E"/>
    <w:rsid w:val="006D2115"/>
    <w:rsid w:val="006D30EC"/>
    <w:rsid w:val="006D46FC"/>
    <w:rsid w:val="006D76D5"/>
    <w:rsid w:val="006D781A"/>
    <w:rsid w:val="006E7ED1"/>
    <w:rsid w:val="006F08E4"/>
    <w:rsid w:val="006F4AAF"/>
    <w:rsid w:val="006F6150"/>
    <w:rsid w:val="006F7C9A"/>
    <w:rsid w:val="00700A22"/>
    <w:rsid w:val="00700B3F"/>
    <w:rsid w:val="007016F8"/>
    <w:rsid w:val="007036BC"/>
    <w:rsid w:val="007059A9"/>
    <w:rsid w:val="007066E7"/>
    <w:rsid w:val="007113FA"/>
    <w:rsid w:val="00712BBA"/>
    <w:rsid w:val="00722531"/>
    <w:rsid w:val="00730765"/>
    <w:rsid w:val="00734921"/>
    <w:rsid w:val="00734A40"/>
    <w:rsid w:val="0073643D"/>
    <w:rsid w:val="00737AD4"/>
    <w:rsid w:val="00740A11"/>
    <w:rsid w:val="007413AF"/>
    <w:rsid w:val="007419A0"/>
    <w:rsid w:val="00741E51"/>
    <w:rsid w:val="0074238E"/>
    <w:rsid w:val="00742FBE"/>
    <w:rsid w:val="00745C76"/>
    <w:rsid w:val="00753010"/>
    <w:rsid w:val="00763E63"/>
    <w:rsid w:val="00766A70"/>
    <w:rsid w:val="00770DD6"/>
    <w:rsid w:val="00771B42"/>
    <w:rsid w:val="00777032"/>
    <w:rsid w:val="00782E57"/>
    <w:rsid w:val="0078505C"/>
    <w:rsid w:val="00786FB9"/>
    <w:rsid w:val="007878DC"/>
    <w:rsid w:val="00794612"/>
    <w:rsid w:val="00797AA4"/>
    <w:rsid w:val="007A0BF7"/>
    <w:rsid w:val="007A121B"/>
    <w:rsid w:val="007A22E6"/>
    <w:rsid w:val="007A6A2B"/>
    <w:rsid w:val="007A6A75"/>
    <w:rsid w:val="007B1796"/>
    <w:rsid w:val="007B3971"/>
    <w:rsid w:val="007C11C9"/>
    <w:rsid w:val="007C4C80"/>
    <w:rsid w:val="007C4D8D"/>
    <w:rsid w:val="007C72BA"/>
    <w:rsid w:val="007D098D"/>
    <w:rsid w:val="007D34EF"/>
    <w:rsid w:val="007D3B4A"/>
    <w:rsid w:val="007D5067"/>
    <w:rsid w:val="007D75DF"/>
    <w:rsid w:val="007E27DA"/>
    <w:rsid w:val="007E48F7"/>
    <w:rsid w:val="007F1628"/>
    <w:rsid w:val="007F255A"/>
    <w:rsid w:val="007F42DD"/>
    <w:rsid w:val="007F6590"/>
    <w:rsid w:val="007F72E5"/>
    <w:rsid w:val="00804BFC"/>
    <w:rsid w:val="008052FC"/>
    <w:rsid w:val="0080643D"/>
    <w:rsid w:val="0081346D"/>
    <w:rsid w:val="00821704"/>
    <w:rsid w:val="00821AC7"/>
    <w:rsid w:val="008239B4"/>
    <w:rsid w:val="0082523B"/>
    <w:rsid w:val="0082550D"/>
    <w:rsid w:val="00825B60"/>
    <w:rsid w:val="00826291"/>
    <w:rsid w:val="0083535A"/>
    <w:rsid w:val="0083690F"/>
    <w:rsid w:val="008432C8"/>
    <w:rsid w:val="00844E67"/>
    <w:rsid w:val="00845D2F"/>
    <w:rsid w:val="00845F18"/>
    <w:rsid w:val="00854AC8"/>
    <w:rsid w:val="00855707"/>
    <w:rsid w:val="008632CE"/>
    <w:rsid w:val="0086421C"/>
    <w:rsid w:val="008654D2"/>
    <w:rsid w:val="0086674A"/>
    <w:rsid w:val="008736A4"/>
    <w:rsid w:val="008809DE"/>
    <w:rsid w:val="00881202"/>
    <w:rsid w:val="00882FBD"/>
    <w:rsid w:val="008842B1"/>
    <w:rsid w:val="00885441"/>
    <w:rsid w:val="00890F3B"/>
    <w:rsid w:val="00893D2E"/>
    <w:rsid w:val="00894B6A"/>
    <w:rsid w:val="00894ED1"/>
    <w:rsid w:val="00896730"/>
    <w:rsid w:val="008A2B58"/>
    <w:rsid w:val="008B1A6F"/>
    <w:rsid w:val="008B5E46"/>
    <w:rsid w:val="008B6082"/>
    <w:rsid w:val="008B61BC"/>
    <w:rsid w:val="008C0408"/>
    <w:rsid w:val="008C0949"/>
    <w:rsid w:val="008C0BDB"/>
    <w:rsid w:val="008C1A92"/>
    <w:rsid w:val="008C3378"/>
    <w:rsid w:val="008C35AA"/>
    <w:rsid w:val="008C4156"/>
    <w:rsid w:val="008C5E3F"/>
    <w:rsid w:val="008D4265"/>
    <w:rsid w:val="008E33C3"/>
    <w:rsid w:val="008E635E"/>
    <w:rsid w:val="008F01C4"/>
    <w:rsid w:val="008F0548"/>
    <w:rsid w:val="008F2564"/>
    <w:rsid w:val="008F3488"/>
    <w:rsid w:val="008F39CB"/>
    <w:rsid w:val="008F5CC1"/>
    <w:rsid w:val="00900E4D"/>
    <w:rsid w:val="00905A86"/>
    <w:rsid w:val="00910939"/>
    <w:rsid w:val="00911F79"/>
    <w:rsid w:val="00912F27"/>
    <w:rsid w:val="00915A39"/>
    <w:rsid w:val="009220C4"/>
    <w:rsid w:val="0092211B"/>
    <w:rsid w:val="00922A4F"/>
    <w:rsid w:val="00922C11"/>
    <w:rsid w:val="00922FD0"/>
    <w:rsid w:val="0092616E"/>
    <w:rsid w:val="00926BCE"/>
    <w:rsid w:val="009273F9"/>
    <w:rsid w:val="00931367"/>
    <w:rsid w:val="009323D7"/>
    <w:rsid w:val="00932C87"/>
    <w:rsid w:val="00935C2A"/>
    <w:rsid w:val="00943375"/>
    <w:rsid w:val="009456B0"/>
    <w:rsid w:val="00945D87"/>
    <w:rsid w:val="009468FA"/>
    <w:rsid w:val="00950EB2"/>
    <w:rsid w:val="00953DFE"/>
    <w:rsid w:val="009643FF"/>
    <w:rsid w:val="009655C9"/>
    <w:rsid w:val="00970620"/>
    <w:rsid w:val="0097114A"/>
    <w:rsid w:val="0098615D"/>
    <w:rsid w:val="009864DD"/>
    <w:rsid w:val="00987091"/>
    <w:rsid w:val="00987B26"/>
    <w:rsid w:val="009A0924"/>
    <w:rsid w:val="009A409C"/>
    <w:rsid w:val="009A54D7"/>
    <w:rsid w:val="009A7D67"/>
    <w:rsid w:val="009B0714"/>
    <w:rsid w:val="009B0CE5"/>
    <w:rsid w:val="009B0DA5"/>
    <w:rsid w:val="009B31C1"/>
    <w:rsid w:val="009B6596"/>
    <w:rsid w:val="009C06D9"/>
    <w:rsid w:val="009C757E"/>
    <w:rsid w:val="009D01CE"/>
    <w:rsid w:val="009D0A59"/>
    <w:rsid w:val="009D23D6"/>
    <w:rsid w:val="009D24E0"/>
    <w:rsid w:val="009D5645"/>
    <w:rsid w:val="009D6B9B"/>
    <w:rsid w:val="009E2813"/>
    <w:rsid w:val="009E72EF"/>
    <w:rsid w:val="009E7B12"/>
    <w:rsid w:val="009E7B2B"/>
    <w:rsid w:val="009F3C3B"/>
    <w:rsid w:val="009F68FC"/>
    <w:rsid w:val="00A0012B"/>
    <w:rsid w:val="00A01AF5"/>
    <w:rsid w:val="00A02392"/>
    <w:rsid w:val="00A07381"/>
    <w:rsid w:val="00A111C3"/>
    <w:rsid w:val="00A20FDC"/>
    <w:rsid w:val="00A21153"/>
    <w:rsid w:val="00A2545E"/>
    <w:rsid w:val="00A25891"/>
    <w:rsid w:val="00A27291"/>
    <w:rsid w:val="00A3569B"/>
    <w:rsid w:val="00A359CF"/>
    <w:rsid w:val="00A35B36"/>
    <w:rsid w:val="00A42793"/>
    <w:rsid w:val="00A43323"/>
    <w:rsid w:val="00A4373C"/>
    <w:rsid w:val="00A45D57"/>
    <w:rsid w:val="00A50003"/>
    <w:rsid w:val="00A52E3C"/>
    <w:rsid w:val="00A5531E"/>
    <w:rsid w:val="00A56450"/>
    <w:rsid w:val="00A628A2"/>
    <w:rsid w:val="00A64F10"/>
    <w:rsid w:val="00A70578"/>
    <w:rsid w:val="00A71022"/>
    <w:rsid w:val="00A7112A"/>
    <w:rsid w:val="00A71D07"/>
    <w:rsid w:val="00A75703"/>
    <w:rsid w:val="00A81AFA"/>
    <w:rsid w:val="00A82757"/>
    <w:rsid w:val="00A842EB"/>
    <w:rsid w:val="00A850C6"/>
    <w:rsid w:val="00A85683"/>
    <w:rsid w:val="00A85AE5"/>
    <w:rsid w:val="00A87CD6"/>
    <w:rsid w:val="00A923B5"/>
    <w:rsid w:val="00A93C6E"/>
    <w:rsid w:val="00A9623E"/>
    <w:rsid w:val="00A962E5"/>
    <w:rsid w:val="00A968B2"/>
    <w:rsid w:val="00AA0C97"/>
    <w:rsid w:val="00AA302F"/>
    <w:rsid w:val="00AB2243"/>
    <w:rsid w:val="00AB24B3"/>
    <w:rsid w:val="00AB4164"/>
    <w:rsid w:val="00AB665C"/>
    <w:rsid w:val="00AB76BE"/>
    <w:rsid w:val="00AB7959"/>
    <w:rsid w:val="00AC0D09"/>
    <w:rsid w:val="00AC693B"/>
    <w:rsid w:val="00AD0F20"/>
    <w:rsid w:val="00AD22A9"/>
    <w:rsid w:val="00AD38CC"/>
    <w:rsid w:val="00AE53F7"/>
    <w:rsid w:val="00AF4251"/>
    <w:rsid w:val="00AF5313"/>
    <w:rsid w:val="00AF533C"/>
    <w:rsid w:val="00AF75C4"/>
    <w:rsid w:val="00AF7851"/>
    <w:rsid w:val="00B016EC"/>
    <w:rsid w:val="00B03DD8"/>
    <w:rsid w:val="00B06D38"/>
    <w:rsid w:val="00B10328"/>
    <w:rsid w:val="00B17D1B"/>
    <w:rsid w:val="00B2442B"/>
    <w:rsid w:val="00B30073"/>
    <w:rsid w:val="00B30849"/>
    <w:rsid w:val="00B31B77"/>
    <w:rsid w:val="00B33BD4"/>
    <w:rsid w:val="00B431F2"/>
    <w:rsid w:val="00B460C5"/>
    <w:rsid w:val="00B4698F"/>
    <w:rsid w:val="00B4769D"/>
    <w:rsid w:val="00B527D5"/>
    <w:rsid w:val="00B541CC"/>
    <w:rsid w:val="00B60AEF"/>
    <w:rsid w:val="00B6514E"/>
    <w:rsid w:val="00B66DF0"/>
    <w:rsid w:val="00B70E59"/>
    <w:rsid w:val="00B737F2"/>
    <w:rsid w:val="00B7405A"/>
    <w:rsid w:val="00B8354E"/>
    <w:rsid w:val="00B94A97"/>
    <w:rsid w:val="00B96721"/>
    <w:rsid w:val="00B97373"/>
    <w:rsid w:val="00BA1253"/>
    <w:rsid w:val="00BA21A7"/>
    <w:rsid w:val="00BA5BAB"/>
    <w:rsid w:val="00BA7384"/>
    <w:rsid w:val="00BB19F1"/>
    <w:rsid w:val="00BB2913"/>
    <w:rsid w:val="00BB2B7B"/>
    <w:rsid w:val="00BC241D"/>
    <w:rsid w:val="00BC372E"/>
    <w:rsid w:val="00BC5658"/>
    <w:rsid w:val="00BC60D9"/>
    <w:rsid w:val="00BD2703"/>
    <w:rsid w:val="00BD4EC6"/>
    <w:rsid w:val="00BD7516"/>
    <w:rsid w:val="00BD76E8"/>
    <w:rsid w:val="00BE0903"/>
    <w:rsid w:val="00BE3B1D"/>
    <w:rsid w:val="00BE7E16"/>
    <w:rsid w:val="00BF072B"/>
    <w:rsid w:val="00BF083F"/>
    <w:rsid w:val="00BF71B0"/>
    <w:rsid w:val="00C0328D"/>
    <w:rsid w:val="00C04370"/>
    <w:rsid w:val="00C14E1C"/>
    <w:rsid w:val="00C17AC1"/>
    <w:rsid w:val="00C210A3"/>
    <w:rsid w:val="00C264B3"/>
    <w:rsid w:val="00C265CF"/>
    <w:rsid w:val="00C3585C"/>
    <w:rsid w:val="00C36CEF"/>
    <w:rsid w:val="00C4327A"/>
    <w:rsid w:val="00C44C07"/>
    <w:rsid w:val="00C47C1B"/>
    <w:rsid w:val="00C50F92"/>
    <w:rsid w:val="00C54B51"/>
    <w:rsid w:val="00C55CC4"/>
    <w:rsid w:val="00C55F66"/>
    <w:rsid w:val="00C60F11"/>
    <w:rsid w:val="00C63454"/>
    <w:rsid w:val="00C63A8A"/>
    <w:rsid w:val="00C70258"/>
    <w:rsid w:val="00C71240"/>
    <w:rsid w:val="00C7228D"/>
    <w:rsid w:val="00C72A8A"/>
    <w:rsid w:val="00C72B9D"/>
    <w:rsid w:val="00C748DD"/>
    <w:rsid w:val="00C76F78"/>
    <w:rsid w:val="00C82730"/>
    <w:rsid w:val="00C849FB"/>
    <w:rsid w:val="00C873FB"/>
    <w:rsid w:val="00C911F8"/>
    <w:rsid w:val="00C9203D"/>
    <w:rsid w:val="00C965F2"/>
    <w:rsid w:val="00CA050E"/>
    <w:rsid w:val="00CA1934"/>
    <w:rsid w:val="00CA2B73"/>
    <w:rsid w:val="00CB232B"/>
    <w:rsid w:val="00CB4C34"/>
    <w:rsid w:val="00CC1389"/>
    <w:rsid w:val="00CC1CD4"/>
    <w:rsid w:val="00CC4197"/>
    <w:rsid w:val="00CC65AC"/>
    <w:rsid w:val="00CD0520"/>
    <w:rsid w:val="00CD0677"/>
    <w:rsid w:val="00CD3E68"/>
    <w:rsid w:val="00CD6562"/>
    <w:rsid w:val="00CE6B80"/>
    <w:rsid w:val="00CF02F3"/>
    <w:rsid w:val="00CF04FF"/>
    <w:rsid w:val="00CF16E2"/>
    <w:rsid w:val="00CF6BC6"/>
    <w:rsid w:val="00D029DF"/>
    <w:rsid w:val="00D04310"/>
    <w:rsid w:val="00D0571C"/>
    <w:rsid w:val="00D071C7"/>
    <w:rsid w:val="00D07E91"/>
    <w:rsid w:val="00D13827"/>
    <w:rsid w:val="00D14A26"/>
    <w:rsid w:val="00D14C1B"/>
    <w:rsid w:val="00D17E12"/>
    <w:rsid w:val="00D21B90"/>
    <w:rsid w:val="00D27330"/>
    <w:rsid w:val="00D368C9"/>
    <w:rsid w:val="00D509B7"/>
    <w:rsid w:val="00D50CFD"/>
    <w:rsid w:val="00D51119"/>
    <w:rsid w:val="00D51827"/>
    <w:rsid w:val="00D55875"/>
    <w:rsid w:val="00D574E0"/>
    <w:rsid w:val="00D579D7"/>
    <w:rsid w:val="00D624FB"/>
    <w:rsid w:val="00D6518C"/>
    <w:rsid w:val="00D66105"/>
    <w:rsid w:val="00D67540"/>
    <w:rsid w:val="00D679FE"/>
    <w:rsid w:val="00D70580"/>
    <w:rsid w:val="00D70653"/>
    <w:rsid w:val="00D83827"/>
    <w:rsid w:val="00D9198F"/>
    <w:rsid w:val="00D91F63"/>
    <w:rsid w:val="00D9578C"/>
    <w:rsid w:val="00DA1063"/>
    <w:rsid w:val="00DA137B"/>
    <w:rsid w:val="00DA403E"/>
    <w:rsid w:val="00DA4580"/>
    <w:rsid w:val="00DA7108"/>
    <w:rsid w:val="00DB24B7"/>
    <w:rsid w:val="00DB3A9D"/>
    <w:rsid w:val="00DB7ED2"/>
    <w:rsid w:val="00DC2CB5"/>
    <w:rsid w:val="00DC7649"/>
    <w:rsid w:val="00DD0B17"/>
    <w:rsid w:val="00DD1C9E"/>
    <w:rsid w:val="00DD2488"/>
    <w:rsid w:val="00DD3906"/>
    <w:rsid w:val="00DD7A18"/>
    <w:rsid w:val="00DD7CD6"/>
    <w:rsid w:val="00DE6CB5"/>
    <w:rsid w:val="00DF1988"/>
    <w:rsid w:val="00DF4E04"/>
    <w:rsid w:val="00DF7BA7"/>
    <w:rsid w:val="00E00151"/>
    <w:rsid w:val="00E100C1"/>
    <w:rsid w:val="00E149A3"/>
    <w:rsid w:val="00E23B3E"/>
    <w:rsid w:val="00E248E7"/>
    <w:rsid w:val="00E30F49"/>
    <w:rsid w:val="00E33410"/>
    <w:rsid w:val="00E34748"/>
    <w:rsid w:val="00E400E7"/>
    <w:rsid w:val="00E41212"/>
    <w:rsid w:val="00E430F7"/>
    <w:rsid w:val="00E439E0"/>
    <w:rsid w:val="00E4569E"/>
    <w:rsid w:val="00E47325"/>
    <w:rsid w:val="00E54C35"/>
    <w:rsid w:val="00E5685C"/>
    <w:rsid w:val="00E62559"/>
    <w:rsid w:val="00E74103"/>
    <w:rsid w:val="00E75822"/>
    <w:rsid w:val="00E84AFD"/>
    <w:rsid w:val="00E84C8F"/>
    <w:rsid w:val="00E85AA6"/>
    <w:rsid w:val="00E87244"/>
    <w:rsid w:val="00E87B54"/>
    <w:rsid w:val="00E87D53"/>
    <w:rsid w:val="00E92356"/>
    <w:rsid w:val="00E92588"/>
    <w:rsid w:val="00E93C2D"/>
    <w:rsid w:val="00E956A9"/>
    <w:rsid w:val="00E972C4"/>
    <w:rsid w:val="00EA0B59"/>
    <w:rsid w:val="00EA0F04"/>
    <w:rsid w:val="00EA2640"/>
    <w:rsid w:val="00EA6736"/>
    <w:rsid w:val="00EA78A4"/>
    <w:rsid w:val="00EB01C8"/>
    <w:rsid w:val="00EB097D"/>
    <w:rsid w:val="00EB65BC"/>
    <w:rsid w:val="00EB7B8C"/>
    <w:rsid w:val="00EC1DA8"/>
    <w:rsid w:val="00EC344A"/>
    <w:rsid w:val="00EC59F5"/>
    <w:rsid w:val="00EC7D18"/>
    <w:rsid w:val="00ED25F3"/>
    <w:rsid w:val="00ED4E80"/>
    <w:rsid w:val="00ED518F"/>
    <w:rsid w:val="00ED531B"/>
    <w:rsid w:val="00EE3254"/>
    <w:rsid w:val="00EE4884"/>
    <w:rsid w:val="00EE4CC9"/>
    <w:rsid w:val="00EF5804"/>
    <w:rsid w:val="00EF7ABE"/>
    <w:rsid w:val="00F007CE"/>
    <w:rsid w:val="00F02ECE"/>
    <w:rsid w:val="00F0330C"/>
    <w:rsid w:val="00F04F85"/>
    <w:rsid w:val="00F06310"/>
    <w:rsid w:val="00F076BF"/>
    <w:rsid w:val="00F10E8B"/>
    <w:rsid w:val="00F12C66"/>
    <w:rsid w:val="00F145D2"/>
    <w:rsid w:val="00F16C6C"/>
    <w:rsid w:val="00F16F5E"/>
    <w:rsid w:val="00F202FC"/>
    <w:rsid w:val="00F213E2"/>
    <w:rsid w:val="00F26481"/>
    <w:rsid w:val="00F334A4"/>
    <w:rsid w:val="00F36C8B"/>
    <w:rsid w:val="00F36DDD"/>
    <w:rsid w:val="00F3798C"/>
    <w:rsid w:val="00F37A51"/>
    <w:rsid w:val="00F41108"/>
    <w:rsid w:val="00F41EED"/>
    <w:rsid w:val="00F43667"/>
    <w:rsid w:val="00F449CA"/>
    <w:rsid w:val="00F44EE4"/>
    <w:rsid w:val="00F47938"/>
    <w:rsid w:val="00F507AD"/>
    <w:rsid w:val="00F5082F"/>
    <w:rsid w:val="00F52C6C"/>
    <w:rsid w:val="00F52D8A"/>
    <w:rsid w:val="00F5386B"/>
    <w:rsid w:val="00F54A85"/>
    <w:rsid w:val="00F610C1"/>
    <w:rsid w:val="00F61F16"/>
    <w:rsid w:val="00F635FD"/>
    <w:rsid w:val="00F640F0"/>
    <w:rsid w:val="00F66285"/>
    <w:rsid w:val="00F67714"/>
    <w:rsid w:val="00F72AD2"/>
    <w:rsid w:val="00F72BF1"/>
    <w:rsid w:val="00F82C9F"/>
    <w:rsid w:val="00F837F4"/>
    <w:rsid w:val="00F83913"/>
    <w:rsid w:val="00F872A3"/>
    <w:rsid w:val="00F916E8"/>
    <w:rsid w:val="00F91D0B"/>
    <w:rsid w:val="00F9291F"/>
    <w:rsid w:val="00F96448"/>
    <w:rsid w:val="00FA0A4E"/>
    <w:rsid w:val="00FA206B"/>
    <w:rsid w:val="00FA2BE0"/>
    <w:rsid w:val="00FA57CF"/>
    <w:rsid w:val="00FA7E2C"/>
    <w:rsid w:val="00FB091B"/>
    <w:rsid w:val="00FB5FAB"/>
    <w:rsid w:val="00FC3303"/>
    <w:rsid w:val="00FD2AB8"/>
    <w:rsid w:val="00FD3EE4"/>
    <w:rsid w:val="00FD72E9"/>
    <w:rsid w:val="00FE262B"/>
    <w:rsid w:val="00FE30BC"/>
    <w:rsid w:val="00FE3C67"/>
    <w:rsid w:val="00FE54B4"/>
    <w:rsid w:val="00FE7BCF"/>
    <w:rsid w:val="00FF1C7A"/>
    <w:rsid w:val="00FF5623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AF233"/>
  <w15:docId w15:val="{F6F86311-BE32-4E4A-914F-A6ABD47C8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80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Char"/>
    <w:unhideWhenUsed/>
    <w:qFormat/>
    <w:rsid w:val="0034706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Char"/>
    <w:uiPriority w:val="9"/>
    <w:qFormat/>
    <w:rsid w:val="003C0A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l-GR"/>
    </w:rPr>
  </w:style>
  <w:style w:type="paragraph" w:styleId="4">
    <w:name w:val="heading 4"/>
    <w:basedOn w:val="a"/>
    <w:next w:val="a"/>
    <w:link w:val="4Char"/>
    <w:uiPriority w:val="9"/>
    <w:unhideWhenUsed/>
    <w:qFormat/>
    <w:rsid w:val="00E400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34706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footer"/>
    <w:basedOn w:val="a"/>
    <w:link w:val="Char"/>
    <w:uiPriority w:val="99"/>
    <w:unhideWhenUsed/>
    <w:rsid w:val="003470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Υποσέλιδο Char"/>
    <w:basedOn w:val="a0"/>
    <w:link w:val="a3"/>
    <w:uiPriority w:val="99"/>
    <w:rsid w:val="00347060"/>
    <w:rPr>
      <w:rFonts w:ascii="Calibri" w:eastAsia="Calibri" w:hAnsi="Calibri" w:cs="Times New Roman"/>
    </w:rPr>
  </w:style>
  <w:style w:type="paragraph" w:styleId="a4">
    <w:name w:val="Body Text"/>
    <w:basedOn w:val="a"/>
    <w:link w:val="Char0"/>
    <w:unhideWhenUsed/>
    <w:rsid w:val="00347060"/>
    <w:pPr>
      <w:spacing w:after="120"/>
    </w:pPr>
  </w:style>
  <w:style w:type="character" w:customStyle="1" w:styleId="Char0">
    <w:name w:val="Σώμα κειμένου Char"/>
    <w:basedOn w:val="a0"/>
    <w:link w:val="a4"/>
    <w:rsid w:val="00347060"/>
    <w:rPr>
      <w:rFonts w:ascii="Calibri" w:eastAsia="Calibri" w:hAnsi="Calibri" w:cs="Times New Roman"/>
    </w:rPr>
  </w:style>
  <w:style w:type="paragraph" w:styleId="a5">
    <w:name w:val="List Paragraph"/>
    <w:aliases w:val="Γράφημα,List Paragraph1,Παράγραφος λίστας1"/>
    <w:basedOn w:val="a"/>
    <w:link w:val="Char1"/>
    <w:uiPriority w:val="34"/>
    <w:qFormat/>
    <w:rsid w:val="00F36C8B"/>
    <w:pPr>
      <w:ind w:left="720"/>
      <w:contextualSpacing/>
    </w:pPr>
  </w:style>
  <w:style w:type="paragraph" w:styleId="a6">
    <w:name w:val="Balloon Text"/>
    <w:basedOn w:val="a"/>
    <w:link w:val="Char2"/>
    <w:uiPriority w:val="99"/>
    <w:unhideWhenUsed/>
    <w:rsid w:val="00CC6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rsid w:val="00CC65AC"/>
    <w:rPr>
      <w:rFonts w:ascii="Tahoma" w:eastAsia="Calibri" w:hAnsi="Tahoma" w:cs="Tahoma"/>
      <w:sz w:val="16"/>
      <w:szCs w:val="16"/>
    </w:rPr>
  </w:style>
  <w:style w:type="paragraph" w:styleId="a7">
    <w:name w:val="No Spacing"/>
    <w:qFormat/>
    <w:rsid w:val="00E972C4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Char3"/>
    <w:uiPriority w:val="99"/>
    <w:unhideWhenUsed/>
    <w:rsid w:val="00AA30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8"/>
    <w:uiPriority w:val="99"/>
    <w:rsid w:val="00AA302F"/>
    <w:rPr>
      <w:rFonts w:ascii="Calibri" w:eastAsia="Calibri" w:hAnsi="Calibri" w:cs="Times New Roman"/>
    </w:rPr>
  </w:style>
  <w:style w:type="character" w:styleId="a9">
    <w:name w:val="Emphasis"/>
    <w:basedOn w:val="a0"/>
    <w:qFormat/>
    <w:rsid w:val="00A64F10"/>
    <w:rPr>
      <w:i/>
      <w:iCs/>
    </w:rPr>
  </w:style>
  <w:style w:type="character" w:customStyle="1" w:styleId="Char1">
    <w:name w:val="Παράγραφος λίστας Char"/>
    <w:aliases w:val="Γράφημα Char,List Paragraph1 Char,Παράγραφος λίστας1 Char"/>
    <w:link w:val="a5"/>
    <w:uiPriority w:val="34"/>
    <w:rsid w:val="00A64F10"/>
    <w:rPr>
      <w:rFonts w:ascii="Calibri" w:eastAsia="Calibri" w:hAnsi="Calibri" w:cs="Times New Roman"/>
    </w:rPr>
  </w:style>
  <w:style w:type="paragraph" w:customStyle="1" w:styleId="TableContents">
    <w:name w:val="Table Contents"/>
    <w:basedOn w:val="a"/>
    <w:qFormat/>
    <w:rsid w:val="00031DE5"/>
    <w:pPr>
      <w:suppressLineNumbers/>
      <w:suppressAutoHyphens/>
      <w:spacing w:after="0" w:line="240" w:lineRule="auto"/>
    </w:pPr>
    <w:rPr>
      <w:rFonts w:ascii="Arial" w:eastAsia="SimSun" w:hAnsi="Arial" w:cs="Mangal"/>
      <w:kern w:val="1"/>
      <w:szCs w:val="24"/>
      <w:lang w:eastAsia="zh-CN" w:bidi="hi-IN"/>
    </w:rPr>
  </w:style>
  <w:style w:type="character" w:customStyle="1" w:styleId="4Char">
    <w:name w:val="Επικεφαλίδα 4 Char"/>
    <w:basedOn w:val="a0"/>
    <w:link w:val="4"/>
    <w:uiPriority w:val="9"/>
    <w:rsid w:val="00E400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s1">
    <w:name w:val="s1"/>
    <w:basedOn w:val="a0"/>
    <w:rsid w:val="00E400E7"/>
  </w:style>
  <w:style w:type="paragraph" w:customStyle="1" w:styleId="p5">
    <w:name w:val="p5"/>
    <w:basedOn w:val="a"/>
    <w:rsid w:val="00E400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styleId="-">
    <w:name w:val="Hyperlink"/>
    <w:basedOn w:val="a0"/>
    <w:uiPriority w:val="99"/>
    <w:semiHidden/>
    <w:unhideWhenUsed/>
    <w:rsid w:val="009323D7"/>
    <w:rPr>
      <w:color w:val="0000FF"/>
      <w:u w:val="single"/>
    </w:rPr>
  </w:style>
  <w:style w:type="table" w:styleId="aa">
    <w:name w:val="Table Grid"/>
    <w:basedOn w:val="a1"/>
    <w:uiPriority w:val="39"/>
    <w:rsid w:val="006A08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Char">
    <w:name w:val="Επικεφαλίδα 3 Char"/>
    <w:basedOn w:val="a0"/>
    <w:link w:val="3"/>
    <w:uiPriority w:val="9"/>
    <w:rsid w:val="003C0A09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numbering" w:customStyle="1" w:styleId="1">
    <w:name w:val="Χωρίς λίστα1"/>
    <w:next w:val="a2"/>
    <w:uiPriority w:val="99"/>
    <w:semiHidden/>
    <w:unhideWhenUsed/>
    <w:rsid w:val="003C0A09"/>
  </w:style>
  <w:style w:type="paragraph" w:customStyle="1" w:styleId="Heading">
    <w:name w:val="Heading"/>
    <w:basedOn w:val="a"/>
    <w:next w:val="a4"/>
    <w:qFormat/>
    <w:rsid w:val="003C0A09"/>
    <w:pPr>
      <w:keepNext/>
      <w:spacing w:before="240" w:after="120" w:line="240" w:lineRule="auto"/>
    </w:pPr>
    <w:rPr>
      <w:rFonts w:ascii="Liberation Sans" w:eastAsia="Microsoft YaHei" w:hAnsi="Liberation Sans" w:cs="Lucida Sans"/>
      <w:sz w:val="28"/>
      <w:szCs w:val="28"/>
      <w:lang w:val="en-GB" w:eastAsia="zh-CN" w:bidi="hi-IN"/>
    </w:rPr>
  </w:style>
  <w:style w:type="paragraph" w:styleId="ab">
    <w:name w:val="List"/>
    <w:basedOn w:val="a4"/>
    <w:rsid w:val="003C0A09"/>
    <w:pPr>
      <w:spacing w:after="140" w:line="288" w:lineRule="auto"/>
    </w:pPr>
    <w:rPr>
      <w:rFonts w:ascii="Liberation Serif" w:eastAsia="SimSun" w:hAnsi="Liberation Serif" w:cs="Lucida Sans"/>
      <w:sz w:val="24"/>
      <w:szCs w:val="24"/>
      <w:lang w:val="en-GB" w:eastAsia="zh-CN" w:bidi="hi-IN"/>
    </w:rPr>
  </w:style>
  <w:style w:type="paragraph" w:customStyle="1" w:styleId="10">
    <w:name w:val="Λεζάντα1"/>
    <w:basedOn w:val="a"/>
    <w:qFormat/>
    <w:rsid w:val="003C0A09"/>
    <w:pPr>
      <w:suppressLineNumbers/>
      <w:spacing w:before="120" w:after="120" w:line="240" w:lineRule="auto"/>
    </w:pPr>
    <w:rPr>
      <w:rFonts w:ascii="Liberation Serif" w:eastAsia="SimSun" w:hAnsi="Liberation Serif" w:cs="Lucida Sans"/>
      <w:i/>
      <w:iCs/>
      <w:sz w:val="24"/>
      <w:szCs w:val="24"/>
      <w:lang w:val="en-GB" w:eastAsia="zh-CN" w:bidi="hi-IN"/>
    </w:rPr>
  </w:style>
  <w:style w:type="paragraph" w:customStyle="1" w:styleId="Index">
    <w:name w:val="Index"/>
    <w:basedOn w:val="a"/>
    <w:qFormat/>
    <w:rsid w:val="003C0A09"/>
    <w:pPr>
      <w:suppressLineNumbers/>
      <w:spacing w:after="0" w:line="240" w:lineRule="auto"/>
    </w:pPr>
    <w:rPr>
      <w:rFonts w:ascii="Liberation Serif" w:eastAsia="SimSun" w:hAnsi="Liberation Serif" w:cs="Lucida Sans"/>
      <w:sz w:val="24"/>
      <w:szCs w:val="24"/>
      <w:lang w:val="en-GB" w:eastAsia="zh-CN" w:bidi="hi-IN"/>
    </w:rPr>
  </w:style>
  <w:style w:type="numbering" w:customStyle="1" w:styleId="20">
    <w:name w:val="Χωρίς λίστα2"/>
    <w:next w:val="a2"/>
    <w:uiPriority w:val="99"/>
    <w:semiHidden/>
    <w:unhideWhenUsed/>
    <w:rsid w:val="003C0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88968-2CCC-4A7D-A623-3D4BF5061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706</Words>
  <Characters>3817</Characters>
  <Application>Microsoft Office Word</Application>
  <DocSecurity>0</DocSecurity>
  <Lines>31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Konstantidi Maria</dc:creator>
  <cp:lastModifiedBy>Isidora Kaboli</cp:lastModifiedBy>
  <cp:revision>34</cp:revision>
  <cp:lastPrinted>2021-07-23T09:36:00Z</cp:lastPrinted>
  <dcterms:created xsi:type="dcterms:W3CDTF">2021-10-18T07:56:00Z</dcterms:created>
  <dcterms:modified xsi:type="dcterms:W3CDTF">2021-10-20T05:57:00Z</dcterms:modified>
</cp:coreProperties>
</file>